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F2AE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7B79E6A2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0E91C493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092EE84A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67920ACA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68B4D227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1F17D2EC" w14:textId="2D263BE9" w:rsidR="0035126E" w:rsidRPr="00DB0D2C" w:rsidRDefault="002E32EB" w:rsidP="002E32EB">
      <w:pPr>
        <w:pStyle w:val="Textoindependiente"/>
        <w:spacing w:before="255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DB0D2C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7003579C" w14:textId="77777777" w:rsidR="0035126E" w:rsidRPr="00DB0D2C" w:rsidRDefault="00D7662F">
      <w:pPr>
        <w:pStyle w:val="Ttulo"/>
        <w:rPr>
          <w:rFonts w:ascii="Patria" w:hAnsi="Patria"/>
          <w:color w:val="C00000"/>
          <w:sz w:val="48"/>
          <w:szCs w:val="48"/>
        </w:rPr>
      </w:pPr>
      <w:r w:rsidRPr="00DB0D2C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DB0D2C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DB0D2C">
        <w:rPr>
          <w:rFonts w:ascii="Patria" w:hAnsi="Patria"/>
          <w:color w:val="C00000"/>
          <w:w w:val="85"/>
          <w:sz w:val="48"/>
          <w:szCs w:val="48"/>
        </w:rPr>
        <w:t>DE</w:t>
      </w:r>
      <w:r w:rsidRPr="00DB0D2C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DB0D2C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4B44FE7F" w14:textId="77777777" w:rsidR="0035126E" w:rsidRPr="00DB0D2C" w:rsidRDefault="00D7662F">
      <w:pPr>
        <w:spacing w:before="8"/>
        <w:ind w:left="512" w:right="157"/>
        <w:jc w:val="center"/>
        <w:rPr>
          <w:rFonts w:ascii="Patria" w:hAnsi="Patria"/>
          <w:b/>
          <w:color w:val="C00000"/>
          <w:spacing w:val="-2"/>
          <w:w w:val="90"/>
          <w:sz w:val="36"/>
        </w:rPr>
      </w:pPr>
      <w:r w:rsidRPr="00DB0D2C">
        <w:rPr>
          <w:rFonts w:ascii="Patria" w:hAnsi="Patria"/>
          <w:b/>
          <w:color w:val="C00000"/>
          <w:w w:val="90"/>
          <w:sz w:val="36"/>
        </w:rPr>
        <w:t>Injerto</w:t>
      </w:r>
      <w:r w:rsidRPr="00DB0D2C">
        <w:rPr>
          <w:rFonts w:ascii="Patria" w:hAnsi="Patria"/>
          <w:b/>
          <w:color w:val="C00000"/>
          <w:spacing w:val="-5"/>
          <w:sz w:val="36"/>
        </w:rPr>
        <w:t xml:space="preserve"> </w:t>
      </w:r>
      <w:r w:rsidRPr="00DB0D2C">
        <w:rPr>
          <w:rFonts w:ascii="Patria" w:hAnsi="Patria"/>
          <w:b/>
          <w:color w:val="C00000"/>
          <w:w w:val="90"/>
          <w:sz w:val="36"/>
        </w:rPr>
        <w:t>de</w:t>
      </w:r>
      <w:r w:rsidRPr="00DB0D2C">
        <w:rPr>
          <w:rFonts w:ascii="Patria" w:hAnsi="Patria"/>
          <w:b/>
          <w:color w:val="C00000"/>
          <w:spacing w:val="-6"/>
          <w:sz w:val="36"/>
        </w:rPr>
        <w:t xml:space="preserve"> </w:t>
      </w:r>
      <w:r w:rsidRPr="00DB0D2C">
        <w:rPr>
          <w:rFonts w:ascii="Patria" w:hAnsi="Patria"/>
          <w:b/>
          <w:color w:val="C00000"/>
          <w:spacing w:val="-2"/>
          <w:w w:val="90"/>
          <w:sz w:val="36"/>
        </w:rPr>
        <w:t>Frutales</w:t>
      </w:r>
    </w:p>
    <w:p w14:paraId="42D98AC9" w14:textId="77777777" w:rsidR="00017990" w:rsidRDefault="00017990">
      <w:pPr>
        <w:spacing w:before="8"/>
        <w:ind w:left="512" w:right="157"/>
        <w:jc w:val="center"/>
        <w:rPr>
          <w:rFonts w:ascii="Tahoma"/>
          <w:b/>
          <w:color w:val="00AA48"/>
          <w:spacing w:val="-2"/>
          <w:w w:val="90"/>
          <w:sz w:val="36"/>
        </w:rPr>
      </w:pPr>
    </w:p>
    <w:p w14:paraId="67354802" w14:textId="02185A1C" w:rsidR="00017990" w:rsidRPr="002E32EB" w:rsidRDefault="00017990">
      <w:pPr>
        <w:spacing w:before="8"/>
        <w:ind w:left="512" w:right="157"/>
        <w:jc w:val="center"/>
        <w:rPr>
          <w:rFonts w:ascii="Tahoma"/>
          <w:b/>
          <w:color w:val="00AA48"/>
          <w:sz w:val="36"/>
        </w:rPr>
      </w:pPr>
      <w:r>
        <w:rPr>
          <w:noProof/>
        </w:rPr>
        <w:drawing>
          <wp:anchor distT="0" distB="0" distL="114300" distR="114300" simplePos="0" relativeHeight="487590400" behindDoc="0" locked="0" layoutInCell="1" allowOverlap="1" wp14:anchorId="7B458E6E" wp14:editId="73286291">
            <wp:simplePos x="0" y="0"/>
            <wp:positionH relativeFrom="column">
              <wp:posOffset>2667000</wp:posOffset>
            </wp:positionH>
            <wp:positionV relativeFrom="paragraph">
              <wp:posOffset>18415</wp:posOffset>
            </wp:positionV>
            <wp:extent cx="1873250" cy="1362075"/>
            <wp:effectExtent l="0" t="0" r="0" b="9525"/>
            <wp:wrapSquare wrapText="bothSides"/>
            <wp:docPr id="593624543" name="Imagen 3" descr="Dibujo en blanco y negr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624543" name="Imagen 3" descr="Dibujo en blanco y negro&#10;&#10;El contenido generado por IA puede ser incorrec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42DAC" w14:textId="77777777" w:rsidR="0035126E" w:rsidRDefault="0035126E">
      <w:pPr>
        <w:jc w:val="center"/>
        <w:rPr>
          <w:rFonts w:ascii="Tahoma"/>
          <w:b/>
          <w:sz w:val="36"/>
        </w:rPr>
        <w:sectPr w:rsidR="003512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760" w:right="1080" w:bottom="280" w:left="720" w:header="708" w:footer="0" w:gutter="0"/>
          <w:pgNumType w:start="1"/>
          <w:cols w:space="720"/>
        </w:sectPr>
      </w:pPr>
    </w:p>
    <w:p w14:paraId="3CB8E9AA" w14:textId="77777777" w:rsidR="0035126E" w:rsidRPr="00D7662F" w:rsidRDefault="00D7662F">
      <w:pPr>
        <w:spacing w:before="282"/>
        <w:ind w:left="512"/>
        <w:jc w:val="center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w w:val="85"/>
        </w:rPr>
        <w:lastRenderedPageBreak/>
        <w:t>INJERTO</w:t>
      </w:r>
      <w:r w:rsidRPr="00D7662F">
        <w:rPr>
          <w:rFonts w:ascii="Noto Sans" w:hAnsi="Noto Sans" w:cs="Noto Sans"/>
          <w:b/>
          <w:spacing w:val="7"/>
        </w:rPr>
        <w:t xml:space="preserve"> </w:t>
      </w:r>
      <w:r w:rsidRPr="00D7662F">
        <w:rPr>
          <w:rFonts w:ascii="Noto Sans" w:hAnsi="Noto Sans" w:cs="Noto Sans"/>
          <w:b/>
          <w:w w:val="85"/>
        </w:rPr>
        <w:t>DE</w:t>
      </w:r>
      <w:r w:rsidRPr="00D7662F">
        <w:rPr>
          <w:rFonts w:ascii="Noto Sans" w:hAnsi="Noto Sans" w:cs="Noto Sans"/>
          <w:b/>
          <w:spacing w:val="7"/>
        </w:rPr>
        <w:t xml:space="preserve"> </w:t>
      </w:r>
      <w:r w:rsidRPr="00D7662F">
        <w:rPr>
          <w:rFonts w:ascii="Noto Sans" w:hAnsi="Noto Sans" w:cs="Noto Sans"/>
          <w:b/>
          <w:spacing w:val="-2"/>
          <w:w w:val="85"/>
        </w:rPr>
        <w:t>FRUTALES</w:t>
      </w:r>
    </w:p>
    <w:p w14:paraId="1CE8F1DB" w14:textId="77777777" w:rsidR="0035126E" w:rsidRPr="00D7662F" w:rsidRDefault="00D7662F">
      <w:pPr>
        <w:pStyle w:val="Ttulo1"/>
        <w:spacing w:before="2"/>
        <w:ind w:left="512" w:right="162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w w:val="90"/>
          <w:sz w:val="22"/>
          <w:szCs w:val="22"/>
        </w:rPr>
        <w:t>Instructivo</w:t>
      </w:r>
      <w:r w:rsidRPr="00D7662F">
        <w:rPr>
          <w:rFonts w:ascii="Noto Sans" w:hAnsi="Noto Sans" w:cs="Noto Sans"/>
          <w:spacing w:val="13"/>
          <w:sz w:val="22"/>
          <w:szCs w:val="22"/>
        </w:rPr>
        <w:t xml:space="preserve"> </w:t>
      </w:r>
      <w:r w:rsidRPr="00D7662F">
        <w:rPr>
          <w:rFonts w:ascii="Noto Sans" w:hAnsi="Noto Sans" w:cs="Noto Sans"/>
          <w:w w:val="90"/>
          <w:sz w:val="22"/>
          <w:szCs w:val="22"/>
        </w:rPr>
        <w:t>de</w:t>
      </w:r>
      <w:r w:rsidRPr="00D7662F">
        <w:rPr>
          <w:rFonts w:ascii="Noto Sans" w:hAnsi="Noto Sans" w:cs="Noto Sans"/>
          <w:spacing w:val="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w w:val="90"/>
          <w:sz w:val="22"/>
          <w:szCs w:val="22"/>
        </w:rPr>
        <w:t>competencia</w:t>
      </w:r>
    </w:p>
    <w:p w14:paraId="2F9322E5" w14:textId="77777777" w:rsidR="0035126E" w:rsidRPr="00D7662F" w:rsidRDefault="0035126E">
      <w:pPr>
        <w:pStyle w:val="Textoindependiente"/>
        <w:spacing w:before="11"/>
        <w:rPr>
          <w:rFonts w:ascii="Noto Sans" w:hAnsi="Noto Sans" w:cs="Noto Sans"/>
          <w:b/>
          <w:sz w:val="22"/>
          <w:szCs w:val="22"/>
        </w:rPr>
      </w:pPr>
    </w:p>
    <w:p w14:paraId="3AAE77D8" w14:textId="77777777" w:rsidR="0035126E" w:rsidRPr="00D7662F" w:rsidRDefault="00D7662F">
      <w:pPr>
        <w:pStyle w:val="Textoindependiente"/>
        <w:spacing w:before="1" w:line="276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PRIMERA: </w:t>
      </w:r>
      <w:r w:rsidRPr="00D7662F">
        <w:rPr>
          <w:rFonts w:ascii="Noto Sans" w:hAnsi="Noto Sans" w:cs="Noto Sans"/>
          <w:sz w:val="22"/>
          <w:szCs w:val="22"/>
        </w:rPr>
        <w:t>La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participación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será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en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bCs/>
          <w:sz w:val="22"/>
          <w:szCs w:val="22"/>
        </w:rPr>
        <w:t>equipo</w:t>
      </w:r>
      <w:r w:rsidRPr="00D7662F">
        <w:rPr>
          <w:rFonts w:ascii="Noto Sans" w:hAnsi="Noto Sans" w:cs="Noto Sans"/>
          <w:b/>
          <w:bCs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bCs/>
          <w:sz w:val="22"/>
          <w:szCs w:val="22"/>
        </w:rPr>
        <w:t>de</w:t>
      </w:r>
      <w:r w:rsidRPr="00D7662F">
        <w:rPr>
          <w:rFonts w:ascii="Noto Sans" w:hAnsi="Noto Sans" w:cs="Noto Sans"/>
          <w:b/>
          <w:bCs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bCs/>
          <w:sz w:val="22"/>
          <w:szCs w:val="22"/>
        </w:rPr>
        <w:t>dos</w:t>
      </w:r>
      <w:r w:rsidRPr="00D7662F">
        <w:rPr>
          <w:rFonts w:ascii="Noto Sans" w:hAnsi="Noto Sans" w:cs="Noto Sans"/>
          <w:b/>
          <w:bCs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bCs/>
          <w:sz w:val="22"/>
          <w:szCs w:val="22"/>
        </w:rPr>
        <w:t>estudiantes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un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mismo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plantel, acompañados de un asesor.</w:t>
      </w:r>
    </w:p>
    <w:p w14:paraId="52386C57" w14:textId="77777777" w:rsidR="0035126E" w:rsidRPr="00D7662F" w:rsidRDefault="00D7662F">
      <w:pPr>
        <w:pStyle w:val="Textoindependiente"/>
        <w:spacing w:before="5" w:line="280" w:lineRule="auto"/>
        <w:ind w:left="412" w:right="52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SEGUNDA: </w:t>
      </w:r>
      <w:r w:rsidRPr="00D7662F">
        <w:rPr>
          <w:rFonts w:ascii="Noto Sans" w:hAnsi="Noto Sans" w:cs="Noto Sans"/>
          <w:sz w:val="22"/>
          <w:szCs w:val="22"/>
        </w:rPr>
        <w:t>Cada participante del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equipo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deberá realizar 2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injertos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(uno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yema y uno de púa o vareta) y la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descripción de la técnica correspondiente.</w:t>
      </w:r>
    </w:p>
    <w:p w14:paraId="59A11B66" w14:textId="4FF57037" w:rsidR="0035126E" w:rsidRPr="00D7662F" w:rsidRDefault="00D7662F">
      <w:pPr>
        <w:pStyle w:val="Textoindependiente"/>
        <w:spacing w:line="278" w:lineRule="auto"/>
        <w:ind w:left="412" w:right="47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pacing w:val="-2"/>
          <w:sz w:val="22"/>
          <w:szCs w:val="22"/>
        </w:rPr>
        <w:t>TERCERA:</w:t>
      </w:r>
      <w:r w:rsidRPr="00D7662F">
        <w:rPr>
          <w:rFonts w:ascii="Noto Sans" w:hAnsi="Noto Sans" w:cs="Noto Sans"/>
          <w:b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Los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participantes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tendrán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que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realizar</w:t>
      </w:r>
      <w:r w:rsidRPr="00D7662F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obligatoriamente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los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cuatro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tipos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de </w:t>
      </w:r>
      <w:r w:rsidRPr="00D7662F">
        <w:rPr>
          <w:rFonts w:ascii="Noto Sans" w:hAnsi="Noto Sans" w:cs="Noto Sans"/>
          <w:sz w:val="22"/>
          <w:szCs w:val="22"/>
        </w:rPr>
        <w:t>injerto,</w:t>
      </w:r>
      <w:r w:rsidRPr="00D7662F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pudiendo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utilizar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para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tal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objeto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material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vegetativo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propio</w:t>
      </w:r>
      <w:r w:rsidRPr="00D7662F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la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región</w:t>
      </w:r>
      <w:r w:rsidRPr="00D7662F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del plantel a participar</w:t>
      </w:r>
      <w:r w:rsidR="002E32EB" w:rsidRPr="00D7662F">
        <w:rPr>
          <w:rFonts w:ascii="Noto Sans" w:hAnsi="Noto Sans" w:cs="Noto Sans"/>
          <w:sz w:val="22"/>
          <w:szCs w:val="22"/>
        </w:rPr>
        <w:t xml:space="preserve">, </w:t>
      </w:r>
      <w:r w:rsidR="002E32EB" w:rsidRPr="00D7662F">
        <w:rPr>
          <w:rFonts w:ascii="Noto Sans" w:hAnsi="Noto Sans" w:cs="Noto Sans"/>
          <w:color w:val="EE0000"/>
          <w:sz w:val="22"/>
          <w:szCs w:val="22"/>
        </w:rPr>
        <w:t>mismo que deberán llevar</w:t>
      </w:r>
      <w:r w:rsidRPr="00D7662F">
        <w:rPr>
          <w:rFonts w:ascii="Noto Sans" w:hAnsi="Noto Sans" w:cs="Noto Sans"/>
          <w:sz w:val="22"/>
          <w:szCs w:val="22"/>
        </w:rPr>
        <w:t>.</w:t>
      </w:r>
    </w:p>
    <w:p w14:paraId="14A4F113" w14:textId="77777777" w:rsidR="0035126E" w:rsidRPr="00D7662F" w:rsidRDefault="00D7662F">
      <w:pPr>
        <w:pStyle w:val="Textoindependiente"/>
        <w:spacing w:line="280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CUARTA: </w:t>
      </w:r>
      <w:r w:rsidRPr="00D7662F">
        <w:rPr>
          <w:rFonts w:ascii="Noto Sans" w:hAnsi="Noto Sans" w:cs="Noto Sans"/>
          <w:sz w:val="22"/>
          <w:szCs w:val="22"/>
        </w:rPr>
        <w:t>Los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participantes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deberán</w:t>
      </w:r>
      <w:r w:rsidRPr="00D7662F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prepararse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para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realizar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los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siguientes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tipos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 xml:space="preserve">de </w:t>
      </w:r>
      <w:r w:rsidRPr="00D7662F">
        <w:rPr>
          <w:rFonts w:ascii="Noto Sans" w:hAnsi="Noto Sans" w:cs="Noto Sans"/>
          <w:spacing w:val="-2"/>
          <w:sz w:val="22"/>
          <w:szCs w:val="22"/>
        </w:rPr>
        <w:t>injerto:</w:t>
      </w:r>
    </w:p>
    <w:p w14:paraId="16C1114A" w14:textId="71215589" w:rsidR="0035126E" w:rsidRPr="00D7662F" w:rsidRDefault="00D7662F">
      <w:pPr>
        <w:spacing w:line="285" w:lineRule="exact"/>
        <w:ind w:left="412"/>
        <w:jc w:val="both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w w:val="90"/>
        </w:rPr>
        <w:t>a</w:t>
      </w:r>
      <w:r w:rsidR="00E25FE9" w:rsidRPr="00D7662F">
        <w:rPr>
          <w:rFonts w:ascii="Noto Sans" w:hAnsi="Noto Sans" w:cs="Noto Sans"/>
          <w:w w:val="90"/>
        </w:rPr>
        <w:t>). -</w:t>
      </w:r>
      <w:r w:rsidRPr="00D7662F">
        <w:rPr>
          <w:rFonts w:ascii="Noto Sans" w:hAnsi="Noto Sans" w:cs="Noto Sans"/>
          <w:spacing w:val="-7"/>
        </w:rPr>
        <w:t xml:space="preserve"> </w:t>
      </w:r>
      <w:r w:rsidRPr="00D7662F">
        <w:rPr>
          <w:rFonts w:ascii="Noto Sans" w:hAnsi="Noto Sans" w:cs="Noto Sans"/>
          <w:b/>
          <w:w w:val="90"/>
        </w:rPr>
        <w:t>De</w:t>
      </w:r>
      <w:r w:rsidRPr="00D7662F">
        <w:rPr>
          <w:rFonts w:ascii="Noto Sans" w:hAnsi="Noto Sans" w:cs="Noto Sans"/>
          <w:b/>
          <w:spacing w:val="4"/>
        </w:rPr>
        <w:t xml:space="preserve"> </w:t>
      </w:r>
      <w:r w:rsidRPr="00D7662F">
        <w:rPr>
          <w:rFonts w:ascii="Noto Sans" w:hAnsi="Noto Sans" w:cs="Noto Sans"/>
          <w:b/>
          <w:spacing w:val="-2"/>
          <w:w w:val="90"/>
        </w:rPr>
        <w:t>Yema:</w:t>
      </w:r>
    </w:p>
    <w:p w14:paraId="07C0FDE2" w14:textId="77777777" w:rsidR="0035126E" w:rsidRPr="00D7662F" w:rsidRDefault="00D7662F">
      <w:pPr>
        <w:pStyle w:val="Prrafodelista"/>
        <w:numPr>
          <w:ilvl w:val="0"/>
          <w:numId w:val="1"/>
        </w:numPr>
        <w:tabs>
          <w:tab w:val="left" w:pos="1159"/>
        </w:tabs>
        <w:spacing w:before="43"/>
        <w:ind w:left="1159" w:hanging="147"/>
        <w:rPr>
          <w:rFonts w:ascii="Noto Sans" w:hAnsi="Noto Sans" w:cs="Noto Sans"/>
        </w:rPr>
      </w:pPr>
      <w:r w:rsidRPr="00D7662F">
        <w:rPr>
          <w:rFonts w:ascii="Noto Sans" w:hAnsi="Noto Sans" w:cs="Noto Sans"/>
          <w:spacing w:val="-6"/>
        </w:rPr>
        <w:t>Escudete</w:t>
      </w:r>
      <w:r w:rsidRPr="00D7662F">
        <w:rPr>
          <w:rFonts w:ascii="Noto Sans" w:hAnsi="Noto Sans" w:cs="Noto Sans"/>
          <w:spacing w:val="-7"/>
        </w:rPr>
        <w:t xml:space="preserve"> </w:t>
      </w:r>
      <w:r w:rsidRPr="00D7662F">
        <w:rPr>
          <w:rFonts w:ascii="Noto Sans" w:hAnsi="Noto Sans" w:cs="Noto Sans"/>
          <w:spacing w:val="-6"/>
        </w:rPr>
        <w:t>“T”</w:t>
      </w:r>
      <w:r w:rsidRPr="00D7662F">
        <w:rPr>
          <w:rFonts w:ascii="Noto Sans" w:hAnsi="Noto Sans" w:cs="Noto Sans"/>
          <w:spacing w:val="-7"/>
        </w:rPr>
        <w:t xml:space="preserve"> </w:t>
      </w:r>
      <w:r w:rsidRPr="00D7662F">
        <w:rPr>
          <w:rFonts w:ascii="Noto Sans" w:hAnsi="Noto Sans" w:cs="Noto Sans"/>
          <w:spacing w:val="-6"/>
        </w:rPr>
        <w:t>normal</w:t>
      </w:r>
    </w:p>
    <w:p w14:paraId="11D86AD8" w14:textId="59FD9AA0" w:rsidR="0035126E" w:rsidRPr="00D7662F" w:rsidRDefault="00D7662F">
      <w:pPr>
        <w:pStyle w:val="Prrafodelista"/>
        <w:numPr>
          <w:ilvl w:val="0"/>
          <w:numId w:val="1"/>
        </w:numPr>
        <w:tabs>
          <w:tab w:val="left" w:pos="1159"/>
        </w:tabs>
        <w:spacing w:before="44" w:line="280" w:lineRule="auto"/>
        <w:ind w:right="4963" w:firstLine="600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</w:rPr>
        <w:t>De</w:t>
      </w:r>
      <w:r w:rsidRPr="00D7662F">
        <w:rPr>
          <w:rFonts w:ascii="Noto Sans" w:hAnsi="Noto Sans" w:cs="Noto Sans"/>
          <w:spacing w:val="-15"/>
        </w:rPr>
        <w:t xml:space="preserve"> </w:t>
      </w:r>
      <w:r w:rsidRPr="00D7662F">
        <w:rPr>
          <w:rFonts w:ascii="Noto Sans" w:hAnsi="Noto Sans" w:cs="Noto Sans"/>
        </w:rPr>
        <w:t>Parche</w:t>
      </w:r>
      <w:r w:rsidRPr="00D7662F">
        <w:rPr>
          <w:rFonts w:ascii="Noto Sans" w:hAnsi="Noto Sans" w:cs="Noto Sans"/>
          <w:spacing w:val="-10"/>
        </w:rPr>
        <w:t xml:space="preserve"> </w:t>
      </w:r>
      <w:r w:rsidRPr="00D7662F">
        <w:rPr>
          <w:rFonts w:ascii="Noto Sans" w:hAnsi="Noto Sans" w:cs="Noto Sans"/>
        </w:rPr>
        <w:t>(rectangular</w:t>
      </w:r>
      <w:r w:rsidRPr="00D7662F">
        <w:rPr>
          <w:rFonts w:ascii="Noto Sans" w:hAnsi="Noto Sans" w:cs="Noto Sans"/>
          <w:spacing w:val="-15"/>
        </w:rPr>
        <w:t xml:space="preserve"> </w:t>
      </w:r>
      <w:r w:rsidRPr="00D7662F">
        <w:rPr>
          <w:rFonts w:ascii="Noto Sans" w:hAnsi="Noto Sans" w:cs="Noto Sans"/>
        </w:rPr>
        <w:t>o</w:t>
      </w:r>
      <w:r w:rsidRPr="00D7662F">
        <w:rPr>
          <w:rFonts w:ascii="Noto Sans" w:hAnsi="Noto Sans" w:cs="Noto Sans"/>
          <w:spacing w:val="-12"/>
        </w:rPr>
        <w:t xml:space="preserve"> </w:t>
      </w:r>
      <w:r w:rsidRPr="00D7662F">
        <w:rPr>
          <w:rFonts w:ascii="Noto Sans" w:hAnsi="Noto Sans" w:cs="Noto Sans"/>
        </w:rPr>
        <w:t>cuadrado) b</w:t>
      </w:r>
      <w:r w:rsidR="00E25FE9" w:rsidRPr="00D7662F">
        <w:rPr>
          <w:rFonts w:ascii="Noto Sans" w:hAnsi="Noto Sans" w:cs="Noto Sans"/>
        </w:rPr>
        <w:t>). -</w:t>
      </w:r>
      <w:r w:rsidRPr="00D7662F">
        <w:rPr>
          <w:rFonts w:ascii="Noto Sans" w:hAnsi="Noto Sans" w:cs="Noto Sans"/>
          <w:spacing w:val="-7"/>
        </w:rPr>
        <w:t xml:space="preserve"> </w:t>
      </w:r>
      <w:r w:rsidRPr="00D7662F">
        <w:rPr>
          <w:rFonts w:ascii="Noto Sans" w:hAnsi="Noto Sans" w:cs="Noto Sans"/>
          <w:b/>
        </w:rPr>
        <w:t>De Púas o Vareta:</w:t>
      </w:r>
    </w:p>
    <w:p w14:paraId="3687AC99" w14:textId="77777777" w:rsidR="0035126E" w:rsidRPr="00D7662F" w:rsidRDefault="00D7662F">
      <w:pPr>
        <w:pStyle w:val="Prrafodelista"/>
        <w:numPr>
          <w:ilvl w:val="0"/>
          <w:numId w:val="1"/>
        </w:numPr>
        <w:tabs>
          <w:tab w:val="left" w:pos="1223"/>
        </w:tabs>
        <w:spacing w:line="290" w:lineRule="exact"/>
        <w:ind w:left="1223" w:hanging="143"/>
        <w:rPr>
          <w:rFonts w:ascii="Noto Sans" w:hAnsi="Noto Sans" w:cs="Noto Sans"/>
        </w:rPr>
      </w:pPr>
      <w:r w:rsidRPr="00D7662F">
        <w:rPr>
          <w:rFonts w:ascii="Noto Sans" w:hAnsi="Noto Sans" w:cs="Noto Sans"/>
          <w:w w:val="85"/>
        </w:rPr>
        <w:t>Inglés</w:t>
      </w:r>
      <w:r w:rsidRPr="00D7662F">
        <w:rPr>
          <w:rFonts w:ascii="Noto Sans" w:hAnsi="Noto Sans" w:cs="Noto Sans"/>
          <w:spacing w:val="10"/>
        </w:rPr>
        <w:t xml:space="preserve"> </w:t>
      </w:r>
      <w:r w:rsidRPr="00D7662F">
        <w:rPr>
          <w:rFonts w:ascii="Noto Sans" w:hAnsi="Noto Sans" w:cs="Noto Sans"/>
          <w:spacing w:val="-2"/>
          <w:w w:val="95"/>
        </w:rPr>
        <w:t>Simple</w:t>
      </w:r>
    </w:p>
    <w:p w14:paraId="0DF5320B" w14:textId="77777777" w:rsidR="0035126E" w:rsidRPr="00D7662F" w:rsidRDefault="00D7662F">
      <w:pPr>
        <w:pStyle w:val="Prrafodelista"/>
        <w:numPr>
          <w:ilvl w:val="0"/>
          <w:numId w:val="1"/>
        </w:numPr>
        <w:tabs>
          <w:tab w:val="left" w:pos="1227"/>
        </w:tabs>
        <w:spacing w:before="45"/>
        <w:ind w:left="1227" w:hanging="147"/>
        <w:rPr>
          <w:rFonts w:ascii="Noto Sans" w:hAnsi="Noto Sans" w:cs="Noto Sans"/>
        </w:rPr>
      </w:pPr>
      <w:r w:rsidRPr="00D7662F">
        <w:rPr>
          <w:rFonts w:ascii="Noto Sans" w:hAnsi="Noto Sans" w:cs="Noto Sans"/>
          <w:w w:val="105"/>
        </w:rPr>
        <w:t>Enchapado</w:t>
      </w:r>
      <w:r w:rsidRPr="00D7662F">
        <w:rPr>
          <w:rFonts w:ascii="Noto Sans" w:hAnsi="Noto Sans" w:cs="Noto Sans"/>
          <w:spacing w:val="-16"/>
          <w:w w:val="105"/>
        </w:rPr>
        <w:t xml:space="preserve"> </w:t>
      </w:r>
      <w:r w:rsidRPr="00D7662F">
        <w:rPr>
          <w:rFonts w:ascii="Noto Sans" w:hAnsi="Noto Sans" w:cs="Noto Sans"/>
          <w:w w:val="105"/>
        </w:rPr>
        <w:t>o</w:t>
      </w:r>
      <w:r w:rsidRPr="00D7662F">
        <w:rPr>
          <w:rFonts w:ascii="Noto Sans" w:hAnsi="Noto Sans" w:cs="Noto Sans"/>
          <w:spacing w:val="-16"/>
          <w:w w:val="105"/>
        </w:rPr>
        <w:t xml:space="preserve"> </w:t>
      </w:r>
      <w:r w:rsidRPr="00D7662F">
        <w:rPr>
          <w:rFonts w:ascii="Noto Sans" w:hAnsi="Noto Sans" w:cs="Noto Sans"/>
          <w:w w:val="105"/>
        </w:rPr>
        <w:t>Encachado</w:t>
      </w:r>
      <w:r w:rsidRPr="00D7662F">
        <w:rPr>
          <w:rFonts w:ascii="Noto Sans" w:hAnsi="Noto Sans" w:cs="Noto Sans"/>
          <w:spacing w:val="-20"/>
          <w:w w:val="105"/>
        </w:rPr>
        <w:t xml:space="preserve"> </w:t>
      </w:r>
      <w:r w:rsidRPr="00D7662F">
        <w:rPr>
          <w:rFonts w:ascii="Noto Sans" w:hAnsi="Noto Sans" w:cs="Noto Sans"/>
          <w:spacing w:val="-2"/>
          <w:w w:val="105"/>
        </w:rPr>
        <w:t>Lateral</w:t>
      </w:r>
    </w:p>
    <w:p w14:paraId="128D75EA" w14:textId="55623379" w:rsidR="0035126E" w:rsidRPr="00D7662F" w:rsidRDefault="00D7662F">
      <w:pPr>
        <w:pStyle w:val="Textoindependiente"/>
        <w:spacing w:before="44" w:line="242" w:lineRule="auto"/>
        <w:ind w:left="412" w:right="46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QUINTA: </w:t>
      </w:r>
      <w:r w:rsidRPr="00D7662F">
        <w:rPr>
          <w:rFonts w:ascii="Noto Sans" w:hAnsi="Noto Sans" w:cs="Noto Sans"/>
          <w:sz w:val="22"/>
          <w:szCs w:val="22"/>
        </w:rPr>
        <w:t>Cada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equipo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se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presentará</w:t>
      </w:r>
      <w:r w:rsidRPr="00D7662F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con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su</w:t>
      </w:r>
      <w:r w:rsidRPr="00D7662F">
        <w:rPr>
          <w:rFonts w:ascii="Noto Sans" w:hAnsi="Noto Sans" w:cs="Noto Sans"/>
          <w:i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material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de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trabajo</w:t>
      </w:r>
      <w:r w:rsidRPr="00D7662F">
        <w:rPr>
          <w:rFonts w:ascii="Noto Sans" w:hAnsi="Noto Sans" w:cs="Noto Sans"/>
          <w:i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a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fin</w:t>
      </w:r>
      <w:r w:rsidRPr="00D7662F">
        <w:rPr>
          <w:rFonts w:ascii="Noto Sans" w:hAnsi="Noto Sans" w:cs="Noto Sans"/>
          <w:i/>
          <w:spacing w:val="-7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de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>realizar</w:t>
      </w:r>
      <w:r w:rsidRPr="00D7662F">
        <w:rPr>
          <w:rFonts w:ascii="Noto Sans" w:hAnsi="Noto Sans" w:cs="Noto Sans"/>
          <w:i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i/>
          <w:sz w:val="22"/>
          <w:szCs w:val="22"/>
        </w:rPr>
        <w:t xml:space="preserve">sus </w:t>
      </w:r>
      <w:r w:rsidRPr="00D7662F">
        <w:rPr>
          <w:rFonts w:ascii="Noto Sans" w:hAnsi="Noto Sans" w:cs="Noto Sans"/>
          <w:i/>
          <w:spacing w:val="-2"/>
          <w:sz w:val="22"/>
          <w:szCs w:val="22"/>
        </w:rPr>
        <w:t>injertos</w:t>
      </w:r>
      <w:r w:rsidRPr="00D7662F">
        <w:rPr>
          <w:rFonts w:ascii="Noto Sans" w:hAnsi="Noto Sans" w:cs="Noto Sans"/>
          <w:spacing w:val="-2"/>
          <w:sz w:val="22"/>
          <w:szCs w:val="22"/>
        </w:rPr>
        <w:t>,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ya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que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será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motivo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de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evaluación: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Franelas,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Navajas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de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1</w:t>
      </w:r>
      <w:r w:rsidRPr="00D7662F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ó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2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filos,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material </w:t>
      </w:r>
      <w:r w:rsidRPr="00D7662F">
        <w:rPr>
          <w:rFonts w:ascii="Noto Sans" w:hAnsi="Noto Sans" w:cs="Noto Sans"/>
          <w:sz w:val="22"/>
          <w:szCs w:val="22"/>
        </w:rPr>
        <w:t>de amarre (puede ser plástico transparente), tijeras de podar chicas, material de sellado,</w:t>
      </w:r>
      <w:r w:rsidRPr="00D7662F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botiquín</w:t>
      </w:r>
      <w:r w:rsidRPr="00D7662F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con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material</w:t>
      </w:r>
      <w:r w:rsidRPr="00D7662F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desinfección</w:t>
      </w:r>
      <w:r w:rsidRPr="00D7662F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“cloralex”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y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primeros</w:t>
      </w:r>
      <w:r w:rsidRPr="00D7662F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auxilios,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cera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u otro material. Se presentarán al concurso con la ropa adecuada para la actividad que van a realizar (Overol con logotipo</w:t>
      </w:r>
      <w:r w:rsidR="002E32EB" w:rsidRPr="00D7662F">
        <w:rPr>
          <w:rFonts w:ascii="Noto Sans" w:hAnsi="Noto Sans" w:cs="Noto Sans"/>
          <w:sz w:val="22"/>
          <w:szCs w:val="22"/>
        </w:rPr>
        <w:t xml:space="preserve"> del plantel</w:t>
      </w:r>
      <w:r w:rsidRPr="00D7662F">
        <w:rPr>
          <w:rFonts w:ascii="Noto Sans" w:hAnsi="Noto Sans" w:cs="Noto Sans"/>
          <w:sz w:val="22"/>
          <w:szCs w:val="22"/>
        </w:rPr>
        <w:t xml:space="preserve"> visible, botas y gorra con logotipo de la </w:t>
      </w:r>
      <w:r w:rsidRPr="00D7662F">
        <w:rPr>
          <w:rFonts w:ascii="Noto Sans" w:hAnsi="Noto Sans" w:cs="Noto Sans"/>
          <w:spacing w:val="-2"/>
          <w:sz w:val="22"/>
          <w:szCs w:val="22"/>
        </w:rPr>
        <w:t>escuela).</w:t>
      </w:r>
    </w:p>
    <w:p w14:paraId="57F14209" w14:textId="2DE67265" w:rsidR="0035126E" w:rsidRPr="00D7662F" w:rsidRDefault="00D7662F">
      <w:pPr>
        <w:pStyle w:val="Textoindependiente"/>
        <w:spacing w:before="2" w:line="278" w:lineRule="auto"/>
        <w:ind w:left="412" w:right="49"/>
        <w:jc w:val="both"/>
        <w:rPr>
          <w:rFonts w:ascii="Noto Sans" w:hAnsi="Noto Sans" w:cs="Noto Sans"/>
          <w:spacing w:val="-4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>SEXTA:</w:t>
      </w:r>
      <w:r w:rsidRPr="00D7662F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Los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jueces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para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la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competencia,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serán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designados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por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 xml:space="preserve">los </w:t>
      </w:r>
      <w:r w:rsidRPr="00D7662F">
        <w:rPr>
          <w:rFonts w:ascii="Noto Sans" w:hAnsi="Noto Sans" w:cs="Noto Sans"/>
          <w:spacing w:val="-2"/>
          <w:sz w:val="22"/>
          <w:szCs w:val="22"/>
        </w:rPr>
        <w:t>Comités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Organizadores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correspondientes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con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personas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de</w:t>
      </w:r>
      <w:r w:rsidRPr="00D7662F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reconocido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prestigio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en</w:t>
      </w:r>
      <w:r w:rsidRPr="00D7662F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D7662F">
        <w:rPr>
          <w:rFonts w:ascii="Noto Sans" w:hAnsi="Noto Sans" w:cs="Noto Sans"/>
          <w:spacing w:val="-4"/>
          <w:sz w:val="22"/>
          <w:szCs w:val="22"/>
        </w:rPr>
        <w:t>disciplina</w:t>
      </w:r>
      <w:r w:rsidRPr="00D7662F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motivo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de</w:t>
      </w:r>
      <w:r w:rsidRPr="00D7662F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concurso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y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su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fallo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4"/>
          <w:sz w:val="22"/>
          <w:szCs w:val="22"/>
        </w:rPr>
        <w:t>será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D7662F">
        <w:rPr>
          <w:rFonts w:ascii="Noto Sans" w:hAnsi="Noto Sans" w:cs="Noto Sans"/>
          <w:spacing w:val="-4"/>
          <w:sz w:val="22"/>
          <w:szCs w:val="22"/>
        </w:rPr>
        <w:t>.</w:t>
      </w:r>
    </w:p>
    <w:p w14:paraId="0E7FF3DE" w14:textId="211358E3" w:rsidR="00D306DF" w:rsidRPr="00D7662F" w:rsidRDefault="00D306DF">
      <w:pPr>
        <w:pStyle w:val="Textoindependiente"/>
        <w:spacing w:before="2" w:line="278" w:lineRule="auto"/>
        <w:ind w:left="412" w:right="49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>SÉPTIMA:</w:t>
      </w:r>
      <w:r w:rsidRPr="00D7662F">
        <w:rPr>
          <w:rFonts w:ascii="Noto Sans" w:hAnsi="Noto Sans" w:cs="Noto Sans"/>
          <w:sz w:val="22"/>
          <w:szCs w:val="22"/>
        </w:rPr>
        <w:t xml:space="preserve"> Previo al inicio de la competencia, el Jurado calificador llevará a cabo el sorteo para definir el orden de participación.</w:t>
      </w:r>
    </w:p>
    <w:p w14:paraId="5D7F3DAB" w14:textId="6ACD4AE9" w:rsidR="0035126E" w:rsidRPr="00D7662F" w:rsidRDefault="00D306DF">
      <w:pPr>
        <w:pStyle w:val="Textoindependiente"/>
        <w:spacing w:before="1" w:line="276" w:lineRule="auto"/>
        <w:ind w:left="412" w:right="110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OCTAVA: </w:t>
      </w:r>
      <w:r w:rsidRPr="00D7662F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D7662F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de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evaluación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propios</w:t>
      </w:r>
      <w:r w:rsidRPr="00D7662F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para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esta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disciplina.</w:t>
      </w:r>
    </w:p>
    <w:p w14:paraId="756DA042" w14:textId="3C5E07B8" w:rsidR="0035126E" w:rsidRPr="00D7662F" w:rsidRDefault="00D306DF">
      <w:pPr>
        <w:pStyle w:val="Textoindependiente"/>
        <w:spacing w:before="6" w:line="276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pacing w:val="-2"/>
          <w:sz w:val="22"/>
          <w:szCs w:val="22"/>
        </w:rPr>
        <w:t>NOVENA:</w:t>
      </w:r>
      <w:r w:rsidRPr="00D7662F">
        <w:rPr>
          <w:rFonts w:ascii="Noto Sans" w:hAnsi="Noto Sans" w:cs="Noto Sans"/>
          <w:b/>
          <w:spacing w:val="-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Una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vez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que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el</w:t>
      </w:r>
      <w:r w:rsidRPr="00D7662F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equipo</w:t>
      </w:r>
      <w:r w:rsidRPr="00D7662F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en</w:t>
      </w:r>
      <w:r w:rsidRPr="00D7662F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turno</w:t>
      </w:r>
      <w:r w:rsidRPr="00D7662F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inicie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su</w:t>
      </w:r>
      <w:r w:rsidRPr="00D7662F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ningún</w:t>
      </w:r>
      <w:r w:rsidRPr="00D7662F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>asesor</w:t>
      </w:r>
      <w:r w:rsidRPr="00D7662F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D7662F">
        <w:rPr>
          <w:rFonts w:ascii="Noto Sans" w:hAnsi="Noto Sans" w:cs="Noto Sans"/>
          <w:sz w:val="22"/>
          <w:szCs w:val="22"/>
        </w:rPr>
        <w:t>intervenir; en</w:t>
      </w:r>
      <w:r w:rsidRPr="00D7662F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09AA0DB3" w14:textId="01F87F88" w:rsidR="0035126E" w:rsidRPr="00D7662F" w:rsidRDefault="00D306DF">
      <w:pPr>
        <w:pStyle w:val="Textoindependiente"/>
        <w:spacing w:before="6" w:line="280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b/>
          <w:sz w:val="22"/>
          <w:szCs w:val="22"/>
        </w:rPr>
        <w:t xml:space="preserve">DÉCIMA: </w:t>
      </w:r>
      <w:r w:rsidRPr="00D7662F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D7662F">
        <w:rPr>
          <w:rFonts w:ascii="Noto Sans" w:hAnsi="Noto Sans" w:cs="Noto Sans"/>
          <w:spacing w:val="-2"/>
          <w:sz w:val="22"/>
          <w:szCs w:val="22"/>
        </w:rPr>
        <w:t>correspondiente.</w:t>
      </w:r>
    </w:p>
    <w:p w14:paraId="5BDC3A1B" w14:textId="77777777" w:rsidR="0035126E" w:rsidRPr="00D7662F" w:rsidRDefault="0035126E">
      <w:pPr>
        <w:pStyle w:val="Textoindependiente"/>
        <w:spacing w:line="280" w:lineRule="auto"/>
        <w:jc w:val="both"/>
        <w:rPr>
          <w:rFonts w:ascii="Noto Sans" w:hAnsi="Noto Sans" w:cs="Noto Sans"/>
          <w:sz w:val="22"/>
          <w:szCs w:val="22"/>
        </w:rPr>
        <w:sectPr w:rsidR="0035126E" w:rsidRPr="00D7662F" w:rsidSect="00D7662F">
          <w:pgSz w:w="12240" w:h="15840"/>
          <w:pgMar w:top="1760" w:right="1080" w:bottom="1418" w:left="720" w:header="708" w:footer="0" w:gutter="0"/>
          <w:cols w:space="720"/>
        </w:sectPr>
      </w:pPr>
    </w:p>
    <w:p w14:paraId="2AAE12D9" w14:textId="77777777" w:rsidR="0035126E" w:rsidRPr="00D7662F" w:rsidRDefault="00D7662F">
      <w:pPr>
        <w:spacing w:before="345"/>
        <w:ind w:left="512" w:right="160"/>
        <w:jc w:val="center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10"/>
        </w:rPr>
        <w:lastRenderedPageBreak/>
        <w:t>Instrumento para</w:t>
      </w:r>
      <w:r w:rsidRPr="00D7662F">
        <w:rPr>
          <w:rFonts w:ascii="Noto Sans" w:hAnsi="Noto Sans" w:cs="Noto Sans"/>
          <w:b/>
          <w:spacing w:val="-7"/>
        </w:rPr>
        <w:t xml:space="preserve"> </w:t>
      </w:r>
      <w:r w:rsidRPr="00D7662F">
        <w:rPr>
          <w:rFonts w:ascii="Noto Sans" w:hAnsi="Noto Sans" w:cs="Noto Sans"/>
          <w:b/>
          <w:spacing w:val="-10"/>
        </w:rPr>
        <w:t>la</w:t>
      </w:r>
      <w:r w:rsidRPr="00D7662F">
        <w:rPr>
          <w:rFonts w:ascii="Noto Sans" w:hAnsi="Noto Sans" w:cs="Noto Sans"/>
          <w:b/>
          <w:spacing w:val="-7"/>
        </w:rPr>
        <w:t xml:space="preserve"> </w:t>
      </w:r>
      <w:r w:rsidRPr="00D7662F">
        <w:rPr>
          <w:rFonts w:ascii="Noto Sans" w:hAnsi="Noto Sans" w:cs="Noto Sans"/>
          <w:b/>
          <w:spacing w:val="-10"/>
        </w:rPr>
        <w:t>Evaluación</w:t>
      </w:r>
      <w:r w:rsidRPr="00D7662F">
        <w:rPr>
          <w:rFonts w:ascii="Noto Sans" w:hAnsi="Noto Sans" w:cs="Noto Sans"/>
          <w:b/>
          <w:spacing w:val="-7"/>
        </w:rPr>
        <w:t xml:space="preserve"> </w:t>
      </w:r>
      <w:r w:rsidRPr="00D7662F">
        <w:rPr>
          <w:rFonts w:ascii="Noto Sans" w:hAnsi="Noto Sans" w:cs="Noto Sans"/>
          <w:b/>
          <w:spacing w:val="-10"/>
        </w:rPr>
        <w:t>de</w:t>
      </w:r>
    </w:p>
    <w:p w14:paraId="7315DE07" w14:textId="77777777" w:rsidR="0035126E" w:rsidRPr="00D7662F" w:rsidRDefault="00D7662F">
      <w:pPr>
        <w:spacing w:before="6"/>
        <w:ind w:left="512" w:right="157"/>
        <w:jc w:val="center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w w:val="90"/>
        </w:rPr>
        <w:t>“Injerto</w:t>
      </w:r>
      <w:r w:rsidRPr="00D7662F">
        <w:rPr>
          <w:rFonts w:ascii="Noto Sans" w:hAnsi="Noto Sans" w:cs="Noto Sans"/>
          <w:b/>
        </w:rPr>
        <w:t xml:space="preserve"> </w:t>
      </w:r>
      <w:r w:rsidRPr="00D7662F">
        <w:rPr>
          <w:rFonts w:ascii="Noto Sans" w:hAnsi="Noto Sans" w:cs="Noto Sans"/>
          <w:b/>
          <w:w w:val="90"/>
        </w:rPr>
        <w:t>de</w:t>
      </w:r>
      <w:r w:rsidRPr="00D7662F">
        <w:rPr>
          <w:rFonts w:ascii="Noto Sans" w:hAnsi="Noto Sans" w:cs="Noto Sans"/>
          <w:b/>
          <w:spacing w:val="6"/>
        </w:rPr>
        <w:t xml:space="preserve"> </w:t>
      </w:r>
      <w:r w:rsidRPr="00D7662F">
        <w:rPr>
          <w:rFonts w:ascii="Noto Sans" w:hAnsi="Noto Sans" w:cs="Noto Sans"/>
          <w:b/>
          <w:spacing w:val="-2"/>
          <w:w w:val="90"/>
        </w:rPr>
        <w:t>frutales”</w:t>
      </w:r>
    </w:p>
    <w:p w14:paraId="13870602" w14:textId="77777777" w:rsidR="00D306DF" w:rsidRPr="00D7662F" w:rsidRDefault="00D306DF" w:rsidP="00D306DF">
      <w:pPr>
        <w:spacing w:before="91"/>
        <w:ind w:left="4" w:right="8"/>
        <w:jc w:val="center"/>
        <w:rPr>
          <w:rFonts w:ascii="Noto Sans" w:hAnsi="Noto Sans" w:cs="Noto Sans"/>
          <w:b/>
        </w:rPr>
      </w:pPr>
    </w:p>
    <w:p w14:paraId="3DFE303A" w14:textId="77777777" w:rsidR="00D306DF" w:rsidRPr="00D7662F" w:rsidRDefault="00D306DF" w:rsidP="00D306DF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D7662F">
        <w:rPr>
          <w:rFonts w:ascii="Noto Sans" w:hAnsi="Noto Sans" w:cs="Noto Sans"/>
          <w:b/>
        </w:rPr>
        <w:t xml:space="preserve">Plantel: </w:t>
      </w:r>
      <w:r w:rsidRPr="00D7662F">
        <w:rPr>
          <w:rFonts w:ascii="Noto Sans" w:hAnsi="Noto Sans" w:cs="Noto Sans"/>
          <w:b/>
          <w:u w:val="single"/>
        </w:rPr>
        <w:tab/>
      </w:r>
      <w:r w:rsidRPr="00D7662F">
        <w:rPr>
          <w:rFonts w:ascii="Noto Sans" w:hAnsi="Noto Sans" w:cs="Noto Sans"/>
          <w:b/>
        </w:rPr>
        <w:t xml:space="preserve">Ubicación: </w:t>
      </w:r>
      <w:r w:rsidRPr="00D7662F">
        <w:rPr>
          <w:rFonts w:ascii="Noto Sans" w:hAnsi="Noto Sans" w:cs="Noto Sans"/>
          <w:b/>
          <w:u w:val="single"/>
        </w:rPr>
        <w:t>_____________________________</w:t>
      </w:r>
    </w:p>
    <w:p w14:paraId="5B8CEF12" w14:textId="77777777" w:rsidR="00D306DF" w:rsidRPr="00D7662F" w:rsidRDefault="00D306DF" w:rsidP="00D306DF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</w:rPr>
        <w:t>Integrantes:</w:t>
      </w:r>
    </w:p>
    <w:p w14:paraId="48BC62C0" w14:textId="77777777" w:rsidR="00D306DF" w:rsidRPr="00D7662F" w:rsidRDefault="00D306DF" w:rsidP="00D306DF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D7662F">
        <w:rPr>
          <w:rFonts w:ascii="Noto Sans" w:hAnsi="Noto Sans" w:cs="Noto Sans"/>
          <w:b/>
        </w:rPr>
        <w:t xml:space="preserve">1.- </w:t>
      </w:r>
      <w:r w:rsidRPr="00D7662F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7E253816" w14:textId="77777777" w:rsidR="00D306DF" w:rsidRPr="00D7662F" w:rsidRDefault="00D306DF" w:rsidP="00D306DF">
      <w:pPr>
        <w:ind w:left="3" w:right="8" w:firstLine="311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</w:rPr>
        <w:t xml:space="preserve">2.- </w:t>
      </w:r>
      <w:r w:rsidRPr="00D7662F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44D79FC7" w14:textId="77777777" w:rsidR="00D306DF" w:rsidRPr="00D7662F" w:rsidRDefault="00D306DF">
      <w:pPr>
        <w:pStyle w:val="Textoindependiente"/>
        <w:spacing w:before="27"/>
        <w:rPr>
          <w:rFonts w:ascii="Noto Sans" w:hAnsi="Noto Sans" w:cs="Noto Sans"/>
          <w:b/>
          <w:sz w:val="22"/>
          <w:szCs w:val="22"/>
        </w:rPr>
      </w:pPr>
    </w:p>
    <w:p w14:paraId="27B18F87" w14:textId="77777777" w:rsidR="0035126E" w:rsidRPr="00D7662F" w:rsidRDefault="00D7662F">
      <w:pPr>
        <w:pStyle w:val="Textoindependiente"/>
        <w:spacing w:line="244" w:lineRule="auto"/>
        <w:ind w:left="412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sz w:val="22"/>
          <w:szCs w:val="22"/>
        </w:rPr>
        <w:t>La evaluación del desempeño del candidato durante el injerto de frutales, deberá ser</w:t>
      </w:r>
      <w:r w:rsidRPr="00D7662F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realizada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con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base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a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los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siguientes</w:t>
      </w:r>
      <w:r w:rsidRPr="00D7662F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D7662F">
        <w:rPr>
          <w:rFonts w:ascii="Noto Sans" w:hAnsi="Noto Sans" w:cs="Noto Sans"/>
          <w:sz w:val="22"/>
          <w:szCs w:val="22"/>
        </w:rPr>
        <w:t>reactivos:</w:t>
      </w:r>
    </w:p>
    <w:p w14:paraId="61DBEB1C" w14:textId="77777777" w:rsidR="0035126E" w:rsidRPr="00D7662F" w:rsidRDefault="0035126E">
      <w:pPr>
        <w:pStyle w:val="Textoindependiente"/>
        <w:spacing w:before="43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0"/>
        <w:gridCol w:w="4349"/>
        <w:gridCol w:w="1680"/>
        <w:gridCol w:w="1680"/>
      </w:tblGrid>
      <w:tr w:rsidR="0035126E" w:rsidRPr="00D7662F" w14:paraId="3010DD29" w14:textId="77777777">
        <w:trPr>
          <w:trHeight w:val="613"/>
        </w:trPr>
        <w:tc>
          <w:tcPr>
            <w:tcW w:w="2100" w:type="dxa"/>
          </w:tcPr>
          <w:p w14:paraId="4CD76C6F" w14:textId="77777777" w:rsidR="0035126E" w:rsidRPr="00D7662F" w:rsidRDefault="00D7662F">
            <w:pPr>
              <w:pStyle w:val="TableParagraph"/>
              <w:spacing w:before="38" w:line="242" w:lineRule="auto"/>
              <w:ind w:left="579" w:hanging="128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49" w:type="dxa"/>
          </w:tcPr>
          <w:p w14:paraId="7F67C14D" w14:textId="77777777" w:rsidR="0035126E" w:rsidRPr="00D7662F" w:rsidRDefault="00D7662F">
            <w:pPr>
              <w:pStyle w:val="TableParagraph"/>
              <w:spacing w:before="175"/>
              <w:ind w:left="13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80" w:type="dxa"/>
          </w:tcPr>
          <w:p w14:paraId="4A6FA527" w14:textId="77777777" w:rsidR="0035126E" w:rsidRPr="00D7662F" w:rsidRDefault="00D7662F">
            <w:pPr>
              <w:pStyle w:val="TableParagraph"/>
              <w:spacing w:before="38" w:line="242" w:lineRule="auto"/>
              <w:ind w:left="403" w:right="232" w:hanging="16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80" w:type="dxa"/>
          </w:tcPr>
          <w:p w14:paraId="381F9E83" w14:textId="77777777" w:rsidR="0035126E" w:rsidRPr="00D7662F" w:rsidRDefault="00D7662F">
            <w:pPr>
              <w:pStyle w:val="TableParagraph"/>
              <w:spacing w:before="38" w:line="242" w:lineRule="auto"/>
              <w:ind w:left="252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52E82E79" w14:textId="77777777">
        <w:trPr>
          <w:trHeight w:val="470"/>
        </w:trPr>
        <w:tc>
          <w:tcPr>
            <w:tcW w:w="9809" w:type="dxa"/>
            <w:gridSpan w:val="4"/>
            <w:shd w:val="clear" w:color="auto" w:fill="BEBEBE"/>
          </w:tcPr>
          <w:p w14:paraId="12013202" w14:textId="77777777" w:rsidR="0035126E" w:rsidRPr="00D7662F" w:rsidRDefault="00D7662F">
            <w:pPr>
              <w:pStyle w:val="TableParagraph"/>
              <w:spacing w:before="102"/>
              <w:ind w:left="3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D7662F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35126E" w:rsidRPr="00D7662F" w14:paraId="39DE7EC1" w14:textId="77777777">
        <w:trPr>
          <w:trHeight w:val="1350"/>
        </w:trPr>
        <w:tc>
          <w:tcPr>
            <w:tcW w:w="2100" w:type="dxa"/>
          </w:tcPr>
          <w:p w14:paraId="304BB73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  <w:p w14:paraId="63BFA778" w14:textId="77777777" w:rsidR="0035126E" w:rsidRPr="00D7662F" w:rsidRDefault="0035126E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4A888A2C" w14:textId="77777777" w:rsidR="0035126E" w:rsidRPr="00D7662F" w:rsidRDefault="00D7662F">
            <w:pPr>
              <w:pStyle w:val="TableParagraph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GO.IF.02.01/16</w:t>
            </w:r>
          </w:p>
        </w:tc>
        <w:tc>
          <w:tcPr>
            <w:tcW w:w="4349" w:type="dxa"/>
          </w:tcPr>
          <w:p w14:paraId="7329A32E" w14:textId="77777777" w:rsidR="0035126E" w:rsidRPr="00D7662F" w:rsidRDefault="00D7662F" w:rsidP="00D306DF">
            <w:pPr>
              <w:pStyle w:val="TableParagraph"/>
              <w:spacing w:before="1" w:line="242" w:lineRule="auto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 xml:space="preserve">Los participantes entregan su credencial al inicio a los jueces, presentan su saludo, mencionando </w:t>
            </w:r>
            <w:r w:rsidRPr="00D7662F">
              <w:rPr>
                <w:rFonts w:ascii="Noto Sans" w:hAnsi="Noto Sans" w:cs="Noto Sans"/>
                <w:spacing w:val="-2"/>
              </w:rPr>
              <w:t>sus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nombres,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plantel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de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procedencia.</w:t>
            </w:r>
          </w:p>
          <w:p w14:paraId="1F661CD1" w14:textId="77777777" w:rsidR="0035126E" w:rsidRPr="00D7662F" w:rsidRDefault="00D7662F" w:rsidP="00D306DF">
            <w:pPr>
              <w:pStyle w:val="TableParagraph"/>
              <w:spacing w:before="1" w:line="248" w:lineRule="exact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85"/>
              </w:rPr>
              <w:t>(3</w:t>
            </w:r>
            <w:r w:rsidRPr="00D7662F">
              <w:rPr>
                <w:rFonts w:ascii="Noto Sans" w:hAnsi="Noto Sans" w:cs="Noto Sans"/>
                <w:spacing w:val="-6"/>
                <w:w w:val="85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  <w:w w:val="85"/>
              </w:rPr>
              <w:t>–</w:t>
            </w:r>
            <w:r w:rsidRPr="00D7662F">
              <w:rPr>
                <w:rFonts w:ascii="Noto Sans" w:hAnsi="Noto Sans" w:cs="Noto Sans"/>
                <w:spacing w:val="-5"/>
                <w:w w:val="85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  <w:w w:val="85"/>
              </w:rPr>
              <w:t>5</w:t>
            </w:r>
            <w:r w:rsidRPr="00D7662F">
              <w:rPr>
                <w:rFonts w:ascii="Noto Sans" w:hAnsi="Noto Sans" w:cs="Noto Sans"/>
                <w:spacing w:val="-5"/>
                <w:w w:val="8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  <w:w w:val="85"/>
              </w:rPr>
              <w:t>min)</w:t>
            </w:r>
          </w:p>
        </w:tc>
        <w:tc>
          <w:tcPr>
            <w:tcW w:w="1680" w:type="dxa"/>
          </w:tcPr>
          <w:p w14:paraId="2B6C303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  <w:p w14:paraId="70821028" w14:textId="77777777" w:rsidR="0035126E" w:rsidRPr="00D7662F" w:rsidRDefault="0035126E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48B2C37E" w14:textId="77777777" w:rsidR="0035126E" w:rsidRPr="00D7662F" w:rsidRDefault="00D7662F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0D02A772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4A44D0D0" w14:textId="77777777">
        <w:trPr>
          <w:trHeight w:val="1350"/>
        </w:trPr>
        <w:tc>
          <w:tcPr>
            <w:tcW w:w="2100" w:type="dxa"/>
          </w:tcPr>
          <w:p w14:paraId="27B190C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  <w:p w14:paraId="620AD909" w14:textId="77777777" w:rsidR="0035126E" w:rsidRPr="00D7662F" w:rsidRDefault="0035126E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55350C74" w14:textId="77777777" w:rsidR="0035126E" w:rsidRPr="00D7662F" w:rsidRDefault="00D7662F">
            <w:pPr>
              <w:pStyle w:val="TableParagraph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GO.IF.02.02/16</w:t>
            </w:r>
          </w:p>
        </w:tc>
        <w:tc>
          <w:tcPr>
            <w:tcW w:w="4349" w:type="dxa"/>
          </w:tcPr>
          <w:p w14:paraId="6F2BA457" w14:textId="77777777" w:rsidR="0035126E" w:rsidRPr="00D7662F" w:rsidRDefault="00D7662F" w:rsidP="00D306DF">
            <w:pPr>
              <w:pStyle w:val="TableParagraph"/>
              <w:spacing w:before="2" w:line="242" w:lineRule="auto"/>
              <w:ind w:left="111" w:right="9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Los participantes utilizan la indumentaria recomendada para la actividad. (Overol con logotipo visible,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botas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gorra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con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logotipo</w:t>
            </w:r>
            <w:r w:rsidRPr="00D7662F">
              <w:rPr>
                <w:rFonts w:ascii="Noto Sans" w:hAnsi="Noto Sans" w:cs="Noto Sans"/>
                <w:spacing w:val="-5"/>
              </w:rPr>
              <w:t xml:space="preserve"> de</w:t>
            </w:r>
          </w:p>
          <w:p w14:paraId="784C9483" w14:textId="77777777" w:rsidR="0035126E" w:rsidRPr="00D7662F" w:rsidRDefault="00D7662F" w:rsidP="00D306DF">
            <w:pPr>
              <w:pStyle w:val="TableParagraph"/>
              <w:spacing w:line="248" w:lineRule="exact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escuela).</w:t>
            </w:r>
          </w:p>
        </w:tc>
        <w:tc>
          <w:tcPr>
            <w:tcW w:w="1680" w:type="dxa"/>
          </w:tcPr>
          <w:p w14:paraId="2CEA6FFC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  <w:p w14:paraId="38D6DCE8" w14:textId="77777777" w:rsidR="0035126E" w:rsidRPr="00D7662F" w:rsidRDefault="0035126E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25E57943" w14:textId="77777777" w:rsidR="0035126E" w:rsidRPr="00D7662F" w:rsidRDefault="00D7662F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6F69D60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012B242C" w14:textId="77777777">
        <w:trPr>
          <w:trHeight w:val="806"/>
        </w:trPr>
        <w:tc>
          <w:tcPr>
            <w:tcW w:w="2100" w:type="dxa"/>
          </w:tcPr>
          <w:p w14:paraId="4D0BA895" w14:textId="77777777" w:rsidR="0035126E" w:rsidRPr="00D7662F" w:rsidRDefault="0035126E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534F40FB" w14:textId="77777777" w:rsidR="0035126E" w:rsidRPr="00D7662F" w:rsidRDefault="00D7662F">
            <w:pPr>
              <w:pStyle w:val="TableParagraph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GO.IF.02.03/16</w:t>
            </w:r>
          </w:p>
        </w:tc>
        <w:tc>
          <w:tcPr>
            <w:tcW w:w="4349" w:type="dxa"/>
          </w:tcPr>
          <w:p w14:paraId="227CC9C2" w14:textId="77777777" w:rsidR="0035126E" w:rsidRPr="00D7662F" w:rsidRDefault="00D7662F" w:rsidP="00D306DF">
            <w:pPr>
              <w:pStyle w:val="TableParagraph"/>
              <w:spacing w:line="265" w:lineRule="exact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Los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participantes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exponen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los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motivos</w:t>
            </w:r>
          </w:p>
          <w:p w14:paraId="2854D286" w14:textId="77777777" w:rsidR="0035126E" w:rsidRPr="00D7662F" w:rsidRDefault="00D7662F" w:rsidP="00D306DF">
            <w:pPr>
              <w:pStyle w:val="TableParagraph"/>
              <w:spacing w:line="260" w:lineRule="atLeast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su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presencia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práctica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a </w:t>
            </w:r>
            <w:r w:rsidRPr="00D7662F">
              <w:rPr>
                <w:rFonts w:ascii="Noto Sans" w:hAnsi="Noto Sans" w:cs="Noto Sans"/>
                <w:spacing w:val="-2"/>
              </w:rPr>
              <w:t>realizar.</w:t>
            </w:r>
          </w:p>
        </w:tc>
        <w:tc>
          <w:tcPr>
            <w:tcW w:w="1680" w:type="dxa"/>
          </w:tcPr>
          <w:p w14:paraId="591D1740" w14:textId="77777777" w:rsidR="0035126E" w:rsidRPr="00D7662F" w:rsidRDefault="0035126E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4C11D169" w14:textId="77777777" w:rsidR="0035126E" w:rsidRPr="00D7662F" w:rsidRDefault="00D7662F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629B76D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77988CF0" w14:textId="77777777">
        <w:trPr>
          <w:trHeight w:val="625"/>
        </w:trPr>
        <w:tc>
          <w:tcPr>
            <w:tcW w:w="2100" w:type="dxa"/>
          </w:tcPr>
          <w:p w14:paraId="6F176E71" w14:textId="77777777" w:rsidR="0035126E" w:rsidRPr="00D7662F" w:rsidRDefault="00D7662F">
            <w:pPr>
              <w:pStyle w:val="TableParagraph"/>
              <w:spacing w:before="182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GO.IF.02.04/16</w:t>
            </w:r>
          </w:p>
        </w:tc>
        <w:tc>
          <w:tcPr>
            <w:tcW w:w="4349" w:type="dxa"/>
          </w:tcPr>
          <w:p w14:paraId="70F4E9AC" w14:textId="77777777" w:rsidR="0035126E" w:rsidRPr="00D7662F" w:rsidRDefault="00D7662F" w:rsidP="00D306DF">
            <w:pPr>
              <w:pStyle w:val="TableParagraph"/>
              <w:spacing w:before="45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D7662F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80" w:type="dxa"/>
          </w:tcPr>
          <w:p w14:paraId="7EB56431" w14:textId="77777777" w:rsidR="0035126E" w:rsidRPr="00D7662F" w:rsidRDefault="00D7662F">
            <w:pPr>
              <w:pStyle w:val="TableParagraph"/>
              <w:spacing w:before="182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0FD19D9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3B016A00" w14:textId="77777777">
        <w:trPr>
          <w:trHeight w:val="625"/>
        </w:trPr>
        <w:tc>
          <w:tcPr>
            <w:tcW w:w="2100" w:type="dxa"/>
          </w:tcPr>
          <w:p w14:paraId="3263CB86" w14:textId="77777777" w:rsidR="0035126E" w:rsidRPr="00D7662F" w:rsidRDefault="00D7662F">
            <w:pPr>
              <w:pStyle w:val="TableParagraph"/>
              <w:spacing w:before="182"/>
              <w:ind w:right="265"/>
              <w:jc w:val="right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GO.IF.02.05/16</w:t>
            </w:r>
          </w:p>
        </w:tc>
        <w:tc>
          <w:tcPr>
            <w:tcW w:w="4349" w:type="dxa"/>
          </w:tcPr>
          <w:p w14:paraId="3983A2BB" w14:textId="77777777" w:rsidR="0035126E" w:rsidRPr="00D7662F" w:rsidRDefault="00D7662F" w:rsidP="00D306DF">
            <w:pPr>
              <w:pStyle w:val="TableParagraph"/>
              <w:spacing w:before="46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Los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participantes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presentan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 xml:space="preserve">sus </w:t>
            </w:r>
            <w:r w:rsidRPr="00D7662F">
              <w:rPr>
                <w:rFonts w:ascii="Noto Sans" w:hAnsi="Noto Sans" w:cs="Noto Sans"/>
                <w:spacing w:val="-6"/>
              </w:rPr>
              <w:t>materiales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y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equipos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requeridos.</w:t>
            </w:r>
          </w:p>
        </w:tc>
        <w:tc>
          <w:tcPr>
            <w:tcW w:w="1680" w:type="dxa"/>
          </w:tcPr>
          <w:p w14:paraId="0A06AB9D" w14:textId="77777777" w:rsidR="0035126E" w:rsidRPr="00D7662F" w:rsidRDefault="00D7662F">
            <w:pPr>
              <w:pStyle w:val="TableParagraph"/>
              <w:spacing w:before="182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3CF26B0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7E70A4A6" w14:textId="77777777">
        <w:trPr>
          <w:trHeight w:val="626"/>
        </w:trPr>
        <w:tc>
          <w:tcPr>
            <w:tcW w:w="2100" w:type="dxa"/>
          </w:tcPr>
          <w:p w14:paraId="2D17F3FE" w14:textId="77777777" w:rsidR="0035126E" w:rsidRPr="00D7662F" w:rsidRDefault="00D7662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GO.IF.02.06/16</w:t>
            </w:r>
          </w:p>
        </w:tc>
        <w:tc>
          <w:tcPr>
            <w:tcW w:w="4349" w:type="dxa"/>
          </w:tcPr>
          <w:p w14:paraId="0AF82F65" w14:textId="77777777" w:rsidR="0035126E" w:rsidRPr="00D7662F" w:rsidRDefault="00D7662F" w:rsidP="00D306DF">
            <w:pPr>
              <w:pStyle w:val="TableParagraph"/>
              <w:spacing w:before="46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desinfección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navaja antes de ser utilizada.</w:t>
            </w:r>
          </w:p>
        </w:tc>
        <w:tc>
          <w:tcPr>
            <w:tcW w:w="1680" w:type="dxa"/>
          </w:tcPr>
          <w:p w14:paraId="6E3EDA2E" w14:textId="77777777" w:rsidR="0035126E" w:rsidRPr="00D7662F" w:rsidRDefault="00D7662F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7C45022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3E0827C6" w14:textId="77777777">
        <w:trPr>
          <w:trHeight w:val="625"/>
        </w:trPr>
        <w:tc>
          <w:tcPr>
            <w:tcW w:w="2100" w:type="dxa"/>
          </w:tcPr>
          <w:p w14:paraId="426978B4" w14:textId="77777777" w:rsidR="0035126E" w:rsidRPr="00D7662F" w:rsidRDefault="00D7662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GO.IF.02.07/16</w:t>
            </w:r>
          </w:p>
        </w:tc>
        <w:tc>
          <w:tcPr>
            <w:tcW w:w="4349" w:type="dxa"/>
          </w:tcPr>
          <w:p w14:paraId="634869BB" w14:textId="77777777" w:rsidR="0035126E" w:rsidRPr="00D7662F" w:rsidRDefault="00D7662F" w:rsidP="00D306DF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6"/>
              </w:rPr>
              <w:t>Muestra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los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patrones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o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portainjertos.</w:t>
            </w:r>
          </w:p>
        </w:tc>
        <w:tc>
          <w:tcPr>
            <w:tcW w:w="1680" w:type="dxa"/>
          </w:tcPr>
          <w:p w14:paraId="6C0D0AB1" w14:textId="77777777" w:rsidR="0035126E" w:rsidRPr="00D7662F" w:rsidRDefault="00D7662F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4B600762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46B74B7B" w14:textId="77777777">
        <w:trPr>
          <w:trHeight w:val="626"/>
        </w:trPr>
        <w:tc>
          <w:tcPr>
            <w:tcW w:w="2100" w:type="dxa"/>
          </w:tcPr>
          <w:p w14:paraId="59EAA35B" w14:textId="77777777" w:rsidR="0035126E" w:rsidRPr="00D7662F" w:rsidRDefault="00D7662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GO.IF.02.08/16</w:t>
            </w:r>
          </w:p>
        </w:tc>
        <w:tc>
          <w:tcPr>
            <w:tcW w:w="4349" w:type="dxa"/>
          </w:tcPr>
          <w:p w14:paraId="1989BE64" w14:textId="77777777" w:rsidR="0035126E" w:rsidRPr="00D7662F" w:rsidRDefault="00D7662F" w:rsidP="00D306DF">
            <w:pPr>
              <w:pStyle w:val="TableParagraph"/>
              <w:spacing w:before="178"/>
              <w:ind w:left="111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Selecciona</w:t>
            </w:r>
            <w:r w:rsidRPr="00D7662F">
              <w:rPr>
                <w:rFonts w:ascii="Noto Sans" w:hAnsi="Noto Sans" w:cs="Noto Sans"/>
                <w:spacing w:val="-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yema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o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vareta.</w:t>
            </w:r>
          </w:p>
        </w:tc>
        <w:tc>
          <w:tcPr>
            <w:tcW w:w="1680" w:type="dxa"/>
          </w:tcPr>
          <w:p w14:paraId="5459BE1F" w14:textId="77777777" w:rsidR="0035126E" w:rsidRPr="00D7662F" w:rsidRDefault="00D7662F">
            <w:pPr>
              <w:pStyle w:val="TableParagraph"/>
              <w:spacing w:before="178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11DF832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66EA6FFB" w14:textId="77777777">
        <w:trPr>
          <w:trHeight w:val="625"/>
        </w:trPr>
        <w:tc>
          <w:tcPr>
            <w:tcW w:w="2100" w:type="dxa"/>
          </w:tcPr>
          <w:p w14:paraId="00D77F23" w14:textId="77777777" w:rsidR="0035126E" w:rsidRPr="00D7662F" w:rsidRDefault="00D7662F">
            <w:pPr>
              <w:pStyle w:val="TableParagraph"/>
              <w:spacing w:before="177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GO.IF.02.09/16</w:t>
            </w:r>
          </w:p>
        </w:tc>
        <w:tc>
          <w:tcPr>
            <w:tcW w:w="4349" w:type="dxa"/>
          </w:tcPr>
          <w:p w14:paraId="6634FFD6" w14:textId="77777777" w:rsidR="0035126E" w:rsidRPr="00D7662F" w:rsidRDefault="00D7662F" w:rsidP="00D306DF">
            <w:pPr>
              <w:pStyle w:val="TableParagraph"/>
              <w:spacing w:before="45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extracción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yema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o </w:t>
            </w:r>
            <w:r w:rsidRPr="00D7662F">
              <w:rPr>
                <w:rFonts w:ascii="Noto Sans" w:hAnsi="Noto Sans" w:cs="Noto Sans"/>
                <w:spacing w:val="-2"/>
              </w:rPr>
              <w:t>vareta.</w:t>
            </w:r>
          </w:p>
        </w:tc>
        <w:tc>
          <w:tcPr>
            <w:tcW w:w="1680" w:type="dxa"/>
          </w:tcPr>
          <w:p w14:paraId="1A478F56" w14:textId="77777777" w:rsidR="0035126E" w:rsidRPr="00D7662F" w:rsidRDefault="00D7662F">
            <w:pPr>
              <w:pStyle w:val="TableParagraph"/>
              <w:spacing w:before="177"/>
              <w:ind w:left="1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0" w:type="dxa"/>
          </w:tcPr>
          <w:p w14:paraId="465285F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4AD6D7CF" w14:textId="77777777" w:rsidR="0035126E" w:rsidRPr="00D7662F" w:rsidRDefault="0035126E">
      <w:pPr>
        <w:pStyle w:val="TableParagraph"/>
        <w:rPr>
          <w:rFonts w:ascii="Noto Sans" w:hAnsi="Noto Sans" w:cs="Noto Sans"/>
        </w:rPr>
        <w:sectPr w:rsidR="0035126E" w:rsidRPr="00D7662F">
          <w:pgSz w:w="12240" w:h="15840"/>
          <w:pgMar w:top="1760" w:right="1080" w:bottom="1029" w:left="720" w:header="708" w:footer="0" w:gutter="0"/>
          <w:cols w:space="720"/>
        </w:sectPr>
      </w:pPr>
    </w:p>
    <w:p w14:paraId="322AE3C0" w14:textId="77777777" w:rsidR="0035126E" w:rsidRPr="00D7662F" w:rsidRDefault="0035126E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32700D00" w14:textId="77777777" w:rsidR="0035126E" w:rsidRPr="00D7662F" w:rsidRDefault="0035126E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0FAF8116" w14:textId="77777777" w:rsidR="0035126E" w:rsidRPr="00D7662F" w:rsidRDefault="0035126E">
      <w:pPr>
        <w:pStyle w:val="Textoindependiente"/>
        <w:spacing w:before="164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1021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4519"/>
        <w:gridCol w:w="1729"/>
        <w:gridCol w:w="1758"/>
      </w:tblGrid>
      <w:tr w:rsidR="0035126E" w:rsidRPr="00D7662F" w14:paraId="3135B918" w14:textId="77777777" w:rsidTr="00D7662F">
        <w:trPr>
          <w:trHeight w:val="612"/>
        </w:trPr>
        <w:tc>
          <w:tcPr>
            <w:tcW w:w="2212" w:type="dxa"/>
          </w:tcPr>
          <w:p w14:paraId="5AF7D26D" w14:textId="77777777" w:rsidR="0035126E" w:rsidRPr="00D7662F" w:rsidRDefault="00D7662F">
            <w:pPr>
              <w:pStyle w:val="TableParagraph"/>
              <w:spacing w:before="39" w:line="244" w:lineRule="auto"/>
              <w:ind w:left="575" w:hanging="13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519" w:type="dxa"/>
          </w:tcPr>
          <w:p w14:paraId="70508A98" w14:textId="77777777" w:rsidR="0035126E" w:rsidRPr="00D7662F" w:rsidRDefault="00D7662F">
            <w:pPr>
              <w:pStyle w:val="TableParagraph"/>
              <w:spacing w:before="175"/>
              <w:ind w:left="12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29" w:type="dxa"/>
          </w:tcPr>
          <w:p w14:paraId="5CE1D1BE" w14:textId="77777777" w:rsidR="0035126E" w:rsidRPr="00D7662F" w:rsidRDefault="00D7662F">
            <w:pPr>
              <w:pStyle w:val="TableParagraph"/>
              <w:spacing w:before="39" w:line="244" w:lineRule="auto"/>
              <w:ind w:left="387" w:hanging="16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56" w:type="dxa"/>
          </w:tcPr>
          <w:p w14:paraId="5E384ED9" w14:textId="77777777" w:rsidR="0035126E" w:rsidRPr="00D7662F" w:rsidRDefault="00D7662F">
            <w:pPr>
              <w:pStyle w:val="TableParagraph"/>
              <w:spacing w:before="39" w:line="244" w:lineRule="auto"/>
              <w:ind w:left="251" w:right="211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31F0CB79" w14:textId="77777777" w:rsidTr="00D7662F">
        <w:trPr>
          <w:trHeight w:val="384"/>
        </w:trPr>
        <w:tc>
          <w:tcPr>
            <w:tcW w:w="10218" w:type="dxa"/>
            <w:gridSpan w:val="4"/>
            <w:shd w:val="clear" w:color="auto" w:fill="BEBEBE"/>
          </w:tcPr>
          <w:p w14:paraId="750A9486" w14:textId="77777777" w:rsidR="0035126E" w:rsidRPr="00D7662F" w:rsidRDefault="00D7662F">
            <w:pPr>
              <w:pStyle w:val="TableParagraph"/>
              <w:spacing w:before="59"/>
              <w:ind w:left="2" w:right="2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w w:val="90"/>
              </w:rPr>
              <w:t>Injerto</w:t>
            </w:r>
            <w:r w:rsidRPr="00D7662F">
              <w:rPr>
                <w:rFonts w:ascii="Noto Sans" w:hAnsi="Noto Sans" w:cs="Noto Sans"/>
                <w:b/>
                <w:spacing w:val="-1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w w:val="90"/>
              </w:rPr>
              <w:t>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  <w:w w:val="90"/>
              </w:rPr>
              <w:t>frutales</w:t>
            </w:r>
          </w:p>
        </w:tc>
      </w:tr>
      <w:tr w:rsidR="00D306DF" w:rsidRPr="00D7662F" w14:paraId="29B8CD5F" w14:textId="77777777" w:rsidTr="00D7662F">
        <w:trPr>
          <w:trHeight w:val="623"/>
        </w:trPr>
        <w:tc>
          <w:tcPr>
            <w:tcW w:w="2212" w:type="dxa"/>
          </w:tcPr>
          <w:p w14:paraId="54F06286" w14:textId="653601CC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  <w:spacing w:val="-2"/>
                <w:w w:val="95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GO.IF.02.10/16</w:t>
            </w:r>
          </w:p>
        </w:tc>
        <w:tc>
          <w:tcPr>
            <w:tcW w:w="4519" w:type="dxa"/>
          </w:tcPr>
          <w:p w14:paraId="63EFC905" w14:textId="77777777" w:rsidR="00D306DF" w:rsidRPr="00D7662F" w:rsidRDefault="00D306DF" w:rsidP="00D306DF">
            <w:pPr>
              <w:pStyle w:val="TableParagraph"/>
              <w:ind w:left="111" w:right="62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 xml:space="preserve">Realiza la desinfección del </w:t>
            </w:r>
            <w:r w:rsidRPr="00D7662F">
              <w:rPr>
                <w:rFonts w:ascii="Noto Sans" w:hAnsi="Noto Sans" w:cs="Noto Sans"/>
                <w:spacing w:val="-4"/>
              </w:rPr>
              <w:t>instrumento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para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corte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antes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de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ser</w:t>
            </w:r>
          </w:p>
          <w:p w14:paraId="2500824D" w14:textId="00FFC3D3" w:rsidR="00D306DF" w:rsidRPr="00D7662F" w:rsidRDefault="00D306DF" w:rsidP="00D306DF">
            <w:pPr>
              <w:pStyle w:val="TableParagraph"/>
              <w:spacing w:before="42" w:line="244" w:lineRule="auto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>utilizado</w:t>
            </w:r>
            <w:r w:rsidRPr="00D7662F">
              <w:rPr>
                <w:rFonts w:ascii="Noto Sans" w:hAnsi="Noto Sans" w:cs="Noto Sans"/>
                <w:spacing w:val="22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nuevamente.</w:t>
            </w:r>
          </w:p>
        </w:tc>
        <w:tc>
          <w:tcPr>
            <w:tcW w:w="1729" w:type="dxa"/>
          </w:tcPr>
          <w:p w14:paraId="1F9392B9" w14:textId="6F08248E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7B70995F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0145A1A2" w14:textId="77777777" w:rsidTr="00D7662F">
        <w:trPr>
          <w:trHeight w:val="623"/>
        </w:trPr>
        <w:tc>
          <w:tcPr>
            <w:tcW w:w="2212" w:type="dxa"/>
          </w:tcPr>
          <w:p w14:paraId="7DBA9EEB" w14:textId="77777777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GO.IF.02.11/16</w:t>
            </w:r>
          </w:p>
        </w:tc>
        <w:tc>
          <w:tcPr>
            <w:tcW w:w="4519" w:type="dxa"/>
          </w:tcPr>
          <w:p w14:paraId="7B6FA5E3" w14:textId="77777777" w:rsidR="00D306DF" w:rsidRPr="00D7662F" w:rsidRDefault="00D306DF" w:rsidP="00D306DF">
            <w:pPr>
              <w:pStyle w:val="TableParagraph"/>
              <w:spacing w:before="42" w:line="244" w:lineRule="auto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corte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del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patrón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para colocar el injerto.</w:t>
            </w:r>
          </w:p>
        </w:tc>
        <w:tc>
          <w:tcPr>
            <w:tcW w:w="1729" w:type="dxa"/>
          </w:tcPr>
          <w:p w14:paraId="053BF3DF" w14:textId="77777777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680775F8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5ADCECB4" w14:textId="77777777" w:rsidTr="00D7662F">
        <w:trPr>
          <w:trHeight w:val="624"/>
        </w:trPr>
        <w:tc>
          <w:tcPr>
            <w:tcW w:w="2212" w:type="dxa"/>
          </w:tcPr>
          <w:p w14:paraId="675684F6" w14:textId="77777777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GO.IF.02.12/16</w:t>
            </w:r>
          </w:p>
        </w:tc>
        <w:tc>
          <w:tcPr>
            <w:tcW w:w="4519" w:type="dxa"/>
          </w:tcPr>
          <w:p w14:paraId="7D37CBA6" w14:textId="77777777" w:rsidR="00D306DF" w:rsidRPr="00D7662F" w:rsidRDefault="00D306DF" w:rsidP="00D306DF">
            <w:pPr>
              <w:pStyle w:val="TableParagraph"/>
              <w:spacing w:before="42" w:line="244" w:lineRule="auto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6"/>
              </w:rPr>
              <w:t>Los</w:t>
            </w:r>
            <w:r w:rsidRPr="00D7662F">
              <w:rPr>
                <w:rFonts w:ascii="Noto Sans" w:hAnsi="Noto Sans" w:cs="Noto Sans"/>
                <w:spacing w:val="-21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cortes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del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patrón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y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el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injerto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 xml:space="preserve">son </w:t>
            </w:r>
            <w:r w:rsidRPr="00D7662F">
              <w:rPr>
                <w:rFonts w:ascii="Noto Sans" w:hAnsi="Noto Sans" w:cs="Noto Sans"/>
                <w:spacing w:val="-2"/>
              </w:rPr>
              <w:t>compatibles.</w:t>
            </w:r>
          </w:p>
        </w:tc>
        <w:tc>
          <w:tcPr>
            <w:tcW w:w="1729" w:type="dxa"/>
          </w:tcPr>
          <w:p w14:paraId="608C9564" w14:textId="77777777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0C4C015C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286E3074" w14:textId="77777777" w:rsidTr="00D7662F">
        <w:trPr>
          <w:trHeight w:val="562"/>
        </w:trPr>
        <w:tc>
          <w:tcPr>
            <w:tcW w:w="2212" w:type="dxa"/>
          </w:tcPr>
          <w:p w14:paraId="68719DC3" w14:textId="77777777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GO.IF.02.13/16</w:t>
            </w:r>
          </w:p>
        </w:tc>
        <w:tc>
          <w:tcPr>
            <w:tcW w:w="4519" w:type="dxa"/>
          </w:tcPr>
          <w:p w14:paraId="69BE4304" w14:textId="77777777" w:rsidR="00D306DF" w:rsidRPr="00D7662F" w:rsidRDefault="00D306DF" w:rsidP="00D306DF">
            <w:pPr>
              <w:pStyle w:val="TableParagraph"/>
              <w:spacing w:before="178"/>
              <w:ind w:left="10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>Fija</w:t>
            </w:r>
            <w:r w:rsidRPr="00D7662F">
              <w:rPr>
                <w:rFonts w:ascii="Noto Sans" w:hAnsi="Noto Sans" w:cs="Noto Sans"/>
                <w:spacing w:val="-4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w w:val="90"/>
              </w:rPr>
              <w:t>el</w:t>
            </w:r>
            <w:r w:rsidRPr="00D7662F">
              <w:rPr>
                <w:rFonts w:ascii="Noto Sans" w:hAnsi="Noto Sans" w:cs="Noto Sans"/>
                <w:spacing w:val="-5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w w:val="90"/>
              </w:rPr>
              <w:t>injerto</w:t>
            </w:r>
            <w:r w:rsidRPr="00D7662F">
              <w:rPr>
                <w:rFonts w:ascii="Noto Sans" w:hAnsi="Noto Sans" w:cs="Noto Sans"/>
                <w:spacing w:val="-5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w w:val="90"/>
              </w:rPr>
              <w:t>al</w:t>
            </w:r>
            <w:r w:rsidRPr="00D7662F">
              <w:rPr>
                <w:rFonts w:ascii="Noto Sans" w:hAnsi="Noto Sans" w:cs="Noto Sans"/>
                <w:spacing w:val="-5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  <w:w w:val="90"/>
              </w:rPr>
              <w:t>patrón.</w:t>
            </w:r>
          </w:p>
        </w:tc>
        <w:tc>
          <w:tcPr>
            <w:tcW w:w="1729" w:type="dxa"/>
          </w:tcPr>
          <w:p w14:paraId="431DCFFD" w14:textId="77777777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69C0E716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7DF640B6" w14:textId="77777777" w:rsidTr="00D7662F">
        <w:trPr>
          <w:trHeight w:val="628"/>
        </w:trPr>
        <w:tc>
          <w:tcPr>
            <w:tcW w:w="2212" w:type="dxa"/>
          </w:tcPr>
          <w:p w14:paraId="2645967A" w14:textId="77777777" w:rsidR="00D306DF" w:rsidRPr="00D7662F" w:rsidRDefault="00D306DF" w:rsidP="00D306DF">
            <w:pPr>
              <w:pStyle w:val="TableParagraph"/>
              <w:spacing w:before="181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GO.IF.02.14/16</w:t>
            </w:r>
          </w:p>
        </w:tc>
        <w:tc>
          <w:tcPr>
            <w:tcW w:w="4519" w:type="dxa"/>
          </w:tcPr>
          <w:p w14:paraId="56AA92F9" w14:textId="77777777" w:rsidR="00D306DF" w:rsidRPr="00D7662F" w:rsidRDefault="00D306DF" w:rsidP="00D306DF">
            <w:pPr>
              <w:pStyle w:val="TableParagraph"/>
              <w:spacing w:before="46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correctamente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encintado o protección del injerto.</w:t>
            </w:r>
          </w:p>
        </w:tc>
        <w:tc>
          <w:tcPr>
            <w:tcW w:w="1729" w:type="dxa"/>
          </w:tcPr>
          <w:p w14:paraId="68D52D53" w14:textId="77777777" w:rsidR="00D306DF" w:rsidRPr="00D7662F" w:rsidRDefault="00D306DF" w:rsidP="00D306DF">
            <w:pPr>
              <w:pStyle w:val="TableParagraph"/>
              <w:spacing w:before="181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5538C54F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3D71D3E3" w14:textId="77777777" w:rsidTr="00D7662F">
        <w:trPr>
          <w:trHeight w:val="624"/>
        </w:trPr>
        <w:tc>
          <w:tcPr>
            <w:tcW w:w="2212" w:type="dxa"/>
          </w:tcPr>
          <w:p w14:paraId="6B1D7E3A" w14:textId="77777777" w:rsidR="00D306DF" w:rsidRPr="00D7662F" w:rsidRDefault="00D306DF" w:rsidP="00D306DF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GO.IF.02.15/16</w:t>
            </w:r>
          </w:p>
        </w:tc>
        <w:tc>
          <w:tcPr>
            <w:tcW w:w="4519" w:type="dxa"/>
          </w:tcPr>
          <w:p w14:paraId="65805780" w14:textId="77777777" w:rsidR="00D306DF" w:rsidRPr="00D7662F" w:rsidRDefault="00D306DF" w:rsidP="00D306DF">
            <w:pPr>
              <w:pStyle w:val="TableParagraph"/>
              <w:spacing w:before="42" w:line="244" w:lineRule="auto"/>
              <w:ind w:left="106" w:right="19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Realiza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detección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del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crecimiento del patrón.</w:t>
            </w:r>
          </w:p>
        </w:tc>
        <w:tc>
          <w:tcPr>
            <w:tcW w:w="1729" w:type="dxa"/>
          </w:tcPr>
          <w:p w14:paraId="07A9C104" w14:textId="77777777" w:rsidR="00D306DF" w:rsidRPr="00D7662F" w:rsidRDefault="00D306DF" w:rsidP="00D306DF">
            <w:pPr>
              <w:pStyle w:val="TableParagraph"/>
              <w:spacing w:before="178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6" w:type="dxa"/>
          </w:tcPr>
          <w:p w14:paraId="165E5F11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57588CF3" w14:textId="77777777" w:rsidTr="00D7662F">
        <w:trPr>
          <w:trHeight w:val="702"/>
        </w:trPr>
        <w:tc>
          <w:tcPr>
            <w:tcW w:w="2212" w:type="dxa"/>
          </w:tcPr>
          <w:p w14:paraId="52DA7498" w14:textId="77777777" w:rsidR="00D306DF" w:rsidRPr="00D7662F" w:rsidRDefault="00D306DF" w:rsidP="00D306DF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21B7CFDA" w14:textId="77777777" w:rsidR="00D306DF" w:rsidRPr="00D7662F" w:rsidRDefault="00D306DF" w:rsidP="00D306D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GO.IF.02.16/16</w:t>
            </w:r>
          </w:p>
        </w:tc>
        <w:tc>
          <w:tcPr>
            <w:tcW w:w="4519" w:type="dxa"/>
          </w:tcPr>
          <w:p w14:paraId="23AD8F80" w14:textId="77777777" w:rsidR="00D306DF" w:rsidRPr="00D7662F" w:rsidRDefault="00D306DF" w:rsidP="00D306DF">
            <w:pPr>
              <w:pStyle w:val="TableParagraph"/>
              <w:spacing w:line="264" w:lineRule="exact"/>
              <w:ind w:left="106"/>
              <w:jc w:val="both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Tiempo</w:t>
            </w:r>
            <w:r w:rsidRPr="00D7662F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ejecución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desde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5"/>
              </w:rPr>
              <w:t>la</w:t>
            </w:r>
          </w:p>
          <w:p w14:paraId="5466E8E8" w14:textId="46FB0A4D" w:rsidR="00D306DF" w:rsidRPr="00D7662F" w:rsidRDefault="00D306DF" w:rsidP="00D306DF">
            <w:pPr>
              <w:pStyle w:val="TableParagraph"/>
              <w:spacing w:line="260" w:lineRule="atLeast"/>
              <w:ind w:left="106" w:right="196"/>
              <w:jc w:val="both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D7662F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y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hasta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el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final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de</w:t>
            </w:r>
            <w:r w:rsidRPr="00D7662F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ésta</w:t>
            </w:r>
            <w:r w:rsidRPr="00D7662F">
              <w:rPr>
                <w:rFonts w:ascii="Noto Sans" w:hAnsi="Noto Sans" w:cs="Noto Sans"/>
                <w:b/>
              </w:rPr>
              <w:t>. *</w:t>
            </w:r>
          </w:p>
        </w:tc>
        <w:tc>
          <w:tcPr>
            <w:tcW w:w="1729" w:type="dxa"/>
          </w:tcPr>
          <w:p w14:paraId="0B01EA18" w14:textId="77777777" w:rsidR="00D306DF" w:rsidRPr="00D7662F" w:rsidRDefault="00D306DF" w:rsidP="00D306DF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637E5E14" w14:textId="77777777" w:rsidR="00D306DF" w:rsidRPr="00D7662F" w:rsidRDefault="00D306DF" w:rsidP="00D306DF">
            <w:pPr>
              <w:pStyle w:val="TableParagraph"/>
              <w:ind w:right="3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56" w:type="dxa"/>
          </w:tcPr>
          <w:p w14:paraId="01EC0A6C" w14:textId="77777777" w:rsidR="00D306DF" w:rsidRPr="00D7662F" w:rsidRDefault="00D306DF" w:rsidP="00D306DF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306DF" w:rsidRPr="00D7662F" w14:paraId="385AB4C0" w14:textId="77777777" w:rsidTr="00D7662F">
        <w:trPr>
          <w:trHeight w:val="376"/>
        </w:trPr>
        <w:tc>
          <w:tcPr>
            <w:tcW w:w="10218" w:type="dxa"/>
            <w:gridSpan w:val="4"/>
            <w:shd w:val="clear" w:color="auto" w:fill="BEBEBE"/>
          </w:tcPr>
          <w:p w14:paraId="7B243D90" w14:textId="77777777" w:rsidR="00D306DF" w:rsidRPr="00D7662F" w:rsidRDefault="00D306DF" w:rsidP="00D306DF">
            <w:pPr>
              <w:pStyle w:val="TableParagraph"/>
              <w:spacing w:before="51"/>
              <w:ind w:left="2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662F">
              <w:rPr>
                <w:rFonts w:ascii="Noto Sans" w:hAnsi="Noto Sans" w:cs="Noto Sans"/>
                <w:b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</w:tbl>
    <w:p w14:paraId="0AD4F1E9" w14:textId="77777777" w:rsidR="0035126E" w:rsidRPr="00D7662F" w:rsidRDefault="00D7662F">
      <w:pPr>
        <w:spacing w:before="2" w:line="242" w:lineRule="auto"/>
        <w:ind w:left="412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2"/>
        </w:rPr>
        <w:t>*Tiempo</w:t>
      </w:r>
      <w:r w:rsidRPr="00D7662F">
        <w:rPr>
          <w:rFonts w:ascii="Noto Sans" w:hAnsi="Noto Sans" w:cs="Noto Sans"/>
          <w:b/>
          <w:spacing w:val="-15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en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realizar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la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práctica: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menor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tiempo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5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puntos;</w:t>
      </w:r>
      <w:r w:rsidRPr="00D7662F">
        <w:rPr>
          <w:rFonts w:ascii="Noto Sans" w:hAnsi="Noto Sans" w:cs="Noto Sans"/>
          <w:b/>
          <w:spacing w:val="-15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segundo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tiempo: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4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>puntos;</w:t>
      </w:r>
      <w:r w:rsidRPr="00D7662F">
        <w:rPr>
          <w:rFonts w:ascii="Noto Sans" w:hAnsi="Noto Sans" w:cs="Noto Sans"/>
          <w:b/>
          <w:spacing w:val="-14"/>
        </w:rPr>
        <w:t xml:space="preserve"> </w:t>
      </w:r>
      <w:r w:rsidRPr="00D7662F">
        <w:rPr>
          <w:rFonts w:ascii="Noto Sans" w:hAnsi="Noto Sans" w:cs="Noto Sans"/>
          <w:b/>
          <w:spacing w:val="-2"/>
        </w:rPr>
        <w:t xml:space="preserve">tercer </w:t>
      </w:r>
      <w:r w:rsidRPr="00D7662F">
        <w:rPr>
          <w:rFonts w:ascii="Noto Sans" w:hAnsi="Noto Sans" w:cs="Noto Sans"/>
          <w:b/>
          <w:spacing w:val="-4"/>
        </w:rPr>
        <w:t>tiempo: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3</w:t>
      </w:r>
      <w:r w:rsidRPr="00D7662F">
        <w:rPr>
          <w:rFonts w:ascii="Noto Sans" w:hAnsi="Noto Sans" w:cs="Noto Sans"/>
          <w:b/>
          <w:spacing w:val="-10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puntos;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cuarto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tiempo: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2</w:t>
      </w:r>
      <w:r w:rsidRPr="00D7662F">
        <w:rPr>
          <w:rFonts w:ascii="Noto Sans" w:hAnsi="Noto Sans" w:cs="Noto Sans"/>
          <w:b/>
          <w:spacing w:val="-7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puntos;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y</w:t>
      </w:r>
      <w:r w:rsidRPr="00D7662F">
        <w:rPr>
          <w:rFonts w:ascii="Noto Sans" w:hAnsi="Noto Sans" w:cs="Noto Sans"/>
          <w:b/>
          <w:spacing w:val="-8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del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quinto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tiempo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en</w:t>
      </w:r>
      <w:r w:rsidRPr="00D7662F">
        <w:rPr>
          <w:rFonts w:ascii="Noto Sans" w:hAnsi="Noto Sans" w:cs="Noto Sans"/>
          <w:b/>
          <w:spacing w:val="-8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adelante:</w:t>
      </w:r>
      <w:r w:rsidRPr="00D7662F">
        <w:rPr>
          <w:rFonts w:ascii="Noto Sans" w:hAnsi="Noto Sans" w:cs="Noto Sans"/>
          <w:b/>
          <w:spacing w:val="-10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1</w:t>
      </w:r>
      <w:r w:rsidRPr="00D7662F">
        <w:rPr>
          <w:rFonts w:ascii="Noto Sans" w:hAnsi="Noto Sans" w:cs="Noto Sans"/>
          <w:b/>
          <w:spacing w:val="-11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punto,</w:t>
      </w:r>
      <w:r w:rsidRPr="00D7662F">
        <w:rPr>
          <w:rFonts w:ascii="Noto Sans" w:hAnsi="Noto Sans" w:cs="Noto Sans"/>
          <w:b/>
          <w:spacing w:val="-10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que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 xml:space="preserve">se </w:t>
      </w:r>
      <w:r w:rsidRPr="00D7662F">
        <w:rPr>
          <w:rFonts w:ascii="Noto Sans" w:hAnsi="Noto Sans" w:cs="Noto Sans"/>
          <w:b/>
        </w:rPr>
        <w:t>sumaran a esta lista de cotejo al final de la competencia.</w:t>
      </w:r>
    </w:p>
    <w:p w14:paraId="2651280D" w14:textId="77777777" w:rsidR="0035126E" w:rsidRPr="00D7662F" w:rsidRDefault="00D7662F">
      <w:pPr>
        <w:spacing w:before="4"/>
        <w:ind w:left="412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8"/>
        </w:rPr>
        <w:t>Tiempo</w:t>
      </w:r>
      <w:r w:rsidRPr="00D7662F">
        <w:rPr>
          <w:rFonts w:ascii="Noto Sans" w:hAnsi="Noto Sans" w:cs="Noto Sans"/>
          <w:b/>
          <w:spacing w:val="-3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máximo</w:t>
      </w:r>
      <w:r w:rsidRPr="00D7662F">
        <w:rPr>
          <w:rFonts w:ascii="Noto Sans" w:hAnsi="Noto Sans" w:cs="Noto Sans"/>
          <w:b/>
          <w:spacing w:val="-3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40</w:t>
      </w:r>
      <w:r w:rsidRPr="00D7662F">
        <w:rPr>
          <w:rFonts w:ascii="Noto Sans" w:hAnsi="Noto Sans" w:cs="Noto Sans"/>
          <w:b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min,</w:t>
      </w:r>
      <w:r w:rsidRPr="00D7662F">
        <w:rPr>
          <w:rFonts w:ascii="Noto Sans" w:hAnsi="Noto Sans" w:cs="Noto Sans"/>
          <w:b/>
          <w:spacing w:val="-3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por</w:t>
      </w:r>
      <w:r w:rsidRPr="00D7662F">
        <w:rPr>
          <w:rFonts w:ascii="Noto Sans" w:hAnsi="Noto Sans" w:cs="Noto Sans"/>
          <w:b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plantel.</w:t>
      </w:r>
    </w:p>
    <w:p w14:paraId="127A3B3D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6C772E4" w14:textId="77777777" w:rsidR="0035126E" w:rsidRPr="00D7662F" w:rsidRDefault="00D7662F">
      <w:pPr>
        <w:pStyle w:val="Ttulo1"/>
        <w:jc w:val="left"/>
        <w:rPr>
          <w:rFonts w:ascii="Noto Sans" w:hAnsi="Noto Sans" w:cs="Noto Sans"/>
          <w:sz w:val="22"/>
          <w:szCs w:val="22"/>
        </w:rPr>
      </w:pPr>
      <w:r w:rsidRPr="00D7662F">
        <w:rPr>
          <w:rFonts w:ascii="Noto Sans" w:hAnsi="Noto Sans" w:cs="Noto Sans"/>
          <w:w w:val="80"/>
          <w:sz w:val="22"/>
          <w:szCs w:val="22"/>
        </w:rPr>
        <w:t>LISTA</w:t>
      </w:r>
      <w:r w:rsidRPr="00D7662F">
        <w:rPr>
          <w:rFonts w:ascii="Noto Sans" w:hAnsi="Noto Sans" w:cs="Noto Sans"/>
          <w:spacing w:val="5"/>
          <w:sz w:val="22"/>
          <w:szCs w:val="22"/>
        </w:rPr>
        <w:t xml:space="preserve"> </w:t>
      </w:r>
      <w:r w:rsidRPr="00D7662F">
        <w:rPr>
          <w:rFonts w:ascii="Noto Sans" w:hAnsi="Noto Sans" w:cs="Noto Sans"/>
          <w:w w:val="80"/>
          <w:sz w:val="22"/>
          <w:szCs w:val="22"/>
        </w:rPr>
        <w:t>DE</w:t>
      </w:r>
      <w:r w:rsidRPr="00D7662F">
        <w:rPr>
          <w:rFonts w:ascii="Noto Sans" w:hAnsi="Noto Sans" w:cs="Noto Sans"/>
          <w:spacing w:val="7"/>
          <w:sz w:val="22"/>
          <w:szCs w:val="22"/>
        </w:rPr>
        <w:t xml:space="preserve"> </w:t>
      </w:r>
      <w:r w:rsidRPr="00D7662F">
        <w:rPr>
          <w:rFonts w:ascii="Noto Sans" w:hAnsi="Noto Sans" w:cs="Noto Sans"/>
          <w:spacing w:val="-2"/>
          <w:w w:val="80"/>
          <w:sz w:val="22"/>
          <w:szCs w:val="22"/>
        </w:rPr>
        <w:t>COTEJO</w:t>
      </w:r>
    </w:p>
    <w:p w14:paraId="5C8F7DF3" w14:textId="77777777" w:rsidR="0035126E" w:rsidRPr="00D7662F" w:rsidRDefault="0035126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46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4230"/>
        <w:gridCol w:w="1685"/>
        <w:gridCol w:w="2128"/>
      </w:tblGrid>
      <w:tr w:rsidR="0035126E" w:rsidRPr="00D7662F" w14:paraId="3EC32599" w14:textId="77777777" w:rsidTr="00D7662F">
        <w:trPr>
          <w:trHeight w:val="562"/>
        </w:trPr>
        <w:tc>
          <w:tcPr>
            <w:tcW w:w="2425" w:type="dxa"/>
          </w:tcPr>
          <w:p w14:paraId="07DFCD7D" w14:textId="77777777" w:rsidR="0035126E" w:rsidRPr="00D7662F" w:rsidRDefault="00D7662F">
            <w:pPr>
              <w:pStyle w:val="TableParagraph"/>
              <w:spacing w:before="147"/>
              <w:ind w:left="7" w:right="7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del</w:t>
            </w:r>
            <w:r w:rsidRPr="00D7662F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0" w:type="dxa"/>
          </w:tcPr>
          <w:p w14:paraId="2FDAF1B4" w14:textId="77777777" w:rsidR="0035126E" w:rsidRPr="00D7662F" w:rsidRDefault="00D7662F">
            <w:pPr>
              <w:pStyle w:val="TableParagraph"/>
              <w:spacing w:before="147"/>
              <w:ind w:left="523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D7662F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85" w:type="dxa"/>
          </w:tcPr>
          <w:p w14:paraId="7D775031" w14:textId="77777777" w:rsidR="0035126E" w:rsidRPr="00D7662F" w:rsidRDefault="00D7662F">
            <w:pPr>
              <w:pStyle w:val="TableParagraph"/>
              <w:spacing w:before="2" w:line="270" w:lineRule="atLeast"/>
              <w:ind w:left="402" w:hanging="160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2128" w:type="dxa"/>
          </w:tcPr>
          <w:p w14:paraId="654C64C7" w14:textId="77777777" w:rsidR="0035126E" w:rsidRPr="00D7662F" w:rsidRDefault="00D7662F">
            <w:pPr>
              <w:pStyle w:val="TableParagraph"/>
              <w:spacing w:before="2" w:line="270" w:lineRule="atLeast"/>
              <w:ind w:left="245" w:right="227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4A976BBF" w14:textId="77777777" w:rsidTr="00D7662F">
        <w:trPr>
          <w:trHeight w:val="572"/>
        </w:trPr>
        <w:tc>
          <w:tcPr>
            <w:tcW w:w="2425" w:type="dxa"/>
          </w:tcPr>
          <w:p w14:paraId="0D2971A7" w14:textId="77777777" w:rsidR="0035126E" w:rsidRPr="00D7662F" w:rsidRDefault="00D7662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LC.IF.02.01/06</w:t>
            </w:r>
          </w:p>
        </w:tc>
        <w:tc>
          <w:tcPr>
            <w:tcW w:w="4230" w:type="dxa"/>
          </w:tcPr>
          <w:p w14:paraId="09F9BCF5" w14:textId="77777777" w:rsidR="0035126E" w:rsidRPr="00D7662F" w:rsidRDefault="00D7662F">
            <w:pPr>
              <w:pStyle w:val="TableParagraph"/>
              <w:spacing w:before="178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Yema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con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cortes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limpios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rectos.</w:t>
            </w:r>
          </w:p>
        </w:tc>
        <w:tc>
          <w:tcPr>
            <w:tcW w:w="1685" w:type="dxa"/>
          </w:tcPr>
          <w:p w14:paraId="4CD2B9B3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128" w:type="dxa"/>
          </w:tcPr>
          <w:p w14:paraId="4B2AF8C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39AB2631" w14:textId="77777777" w:rsidTr="00D7662F">
        <w:trPr>
          <w:trHeight w:val="552"/>
        </w:trPr>
        <w:tc>
          <w:tcPr>
            <w:tcW w:w="2425" w:type="dxa"/>
          </w:tcPr>
          <w:p w14:paraId="2E0D5CB9" w14:textId="77777777" w:rsidR="0035126E" w:rsidRPr="00D7662F" w:rsidRDefault="00D7662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LC.IF.02.02/06</w:t>
            </w:r>
          </w:p>
        </w:tc>
        <w:tc>
          <w:tcPr>
            <w:tcW w:w="4230" w:type="dxa"/>
          </w:tcPr>
          <w:p w14:paraId="51AAF2FB" w14:textId="77777777" w:rsidR="0035126E" w:rsidRPr="00D7662F" w:rsidRDefault="00D7662F">
            <w:pPr>
              <w:pStyle w:val="TableParagraph"/>
              <w:spacing w:before="178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Vareta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con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cortes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limpios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rectos.</w:t>
            </w:r>
          </w:p>
        </w:tc>
        <w:tc>
          <w:tcPr>
            <w:tcW w:w="1685" w:type="dxa"/>
          </w:tcPr>
          <w:p w14:paraId="263875DB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128" w:type="dxa"/>
          </w:tcPr>
          <w:p w14:paraId="5F0E10E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4CCD2F69" w14:textId="77777777" w:rsidTr="00D7662F">
        <w:trPr>
          <w:trHeight w:val="622"/>
        </w:trPr>
        <w:tc>
          <w:tcPr>
            <w:tcW w:w="2425" w:type="dxa"/>
            <w:tcBorders>
              <w:bottom w:val="single" w:sz="4" w:space="0" w:color="000000"/>
            </w:tcBorders>
          </w:tcPr>
          <w:p w14:paraId="75E4E915" w14:textId="77777777" w:rsidR="0035126E" w:rsidRPr="00D7662F" w:rsidRDefault="00D7662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LC.IF.02.03/06</w:t>
            </w:r>
          </w:p>
        </w:tc>
        <w:tc>
          <w:tcPr>
            <w:tcW w:w="4230" w:type="dxa"/>
            <w:tcBorders>
              <w:bottom w:val="single" w:sz="4" w:space="0" w:color="000000"/>
            </w:tcBorders>
          </w:tcPr>
          <w:p w14:paraId="69CECF2D" w14:textId="77777777" w:rsidR="0035126E" w:rsidRPr="00D7662F" w:rsidRDefault="00D7662F">
            <w:pPr>
              <w:pStyle w:val="TableParagraph"/>
              <w:spacing w:before="42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Patrón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yema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compatibles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 xml:space="preserve">sus </w:t>
            </w:r>
            <w:r w:rsidRPr="00D7662F">
              <w:rPr>
                <w:rFonts w:ascii="Noto Sans" w:hAnsi="Noto Sans" w:cs="Noto Sans"/>
                <w:spacing w:val="-2"/>
              </w:rPr>
              <w:t>cortes.</w:t>
            </w:r>
          </w:p>
        </w:tc>
        <w:tc>
          <w:tcPr>
            <w:tcW w:w="1685" w:type="dxa"/>
            <w:tcBorders>
              <w:bottom w:val="single" w:sz="4" w:space="0" w:color="000000"/>
            </w:tcBorders>
          </w:tcPr>
          <w:p w14:paraId="3DEED7A0" w14:textId="77777777" w:rsidR="0035126E" w:rsidRPr="00D7662F" w:rsidRDefault="00D7662F">
            <w:pPr>
              <w:pStyle w:val="TableParagraph"/>
              <w:spacing w:before="166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128" w:type="dxa"/>
            <w:tcBorders>
              <w:bottom w:val="single" w:sz="4" w:space="0" w:color="000000"/>
            </w:tcBorders>
          </w:tcPr>
          <w:p w14:paraId="0ED2ECA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01AB3379" w14:textId="77777777" w:rsidTr="00D7662F">
        <w:trPr>
          <w:trHeight w:val="622"/>
        </w:trPr>
        <w:tc>
          <w:tcPr>
            <w:tcW w:w="2425" w:type="dxa"/>
            <w:tcBorders>
              <w:bottom w:val="nil"/>
            </w:tcBorders>
          </w:tcPr>
          <w:p w14:paraId="76A0B532" w14:textId="77777777" w:rsidR="0035126E" w:rsidRPr="00D7662F" w:rsidRDefault="00D7662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lastRenderedPageBreak/>
              <w:t>LC.IF.02.04/06</w:t>
            </w:r>
          </w:p>
        </w:tc>
        <w:tc>
          <w:tcPr>
            <w:tcW w:w="4230" w:type="dxa"/>
            <w:tcBorders>
              <w:bottom w:val="nil"/>
            </w:tcBorders>
          </w:tcPr>
          <w:p w14:paraId="0E542824" w14:textId="77777777" w:rsidR="0035126E" w:rsidRPr="00D7662F" w:rsidRDefault="00D7662F">
            <w:pPr>
              <w:pStyle w:val="TableParagraph"/>
              <w:spacing w:before="42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Patrón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y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vareta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compatibles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en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 xml:space="preserve">sus </w:t>
            </w:r>
            <w:r w:rsidRPr="00D7662F">
              <w:rPr>
                <w:rFonts w:ascii="Noto Sans" w:hAnsi="Noto Sans" w:cs="Noto Sans"/>
                <w:spacing w:val="-2"/>
              </w:rPr>
              <w:t>cortes.</w:t>
            </w:r>
          </w:p>
        </w:tc>
        <w:tc>
          <w:tcPr>
            <w:tcW w:w="1685" w:type="dxa"/>
            <w:tcBorders>
              <w:bottom w:val="nil"/>
            </w:tcBorders>
          </w:tcPr>
          <w:p w14:paraId="4D94B2FC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128" w:type="dxa"/>
            <w:tcBorders>
              <w:bottom w:val="nil"/>
            </w:tcBorders>
          </w:tcPr>
          <w:p w14:paraId="5CA3597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FE26042" w14:textId="77777777" w:rsidR="0035126E" w:rsidRPr="00D7662F" w:rsidRDefault="0035126E">
      <w:pPr>
        <w:pStyle w:val="TableParagraph"/>
        <w:rPr>
          <w:rFonts w:ascii="Noto Sans" w:hAnsi="Noto Sans" w:cs="Noto Sans"/>
        </w:rPr>
        <w:sectPr w:rsidR="0035126E" w:rsidRPr="00D7662F" w:rsidSect="00D7662F">
          <w:type w:val="continuous"/>
          <w:pgSz w:w="12240" w:h="15840"/>
          <w:pgMar w:top="1760" w:right="1080" w:bottom="1702" w:left="720" w:header="708" w:footer="0" w:gutter="0"/>
          <w:cols w:space="720"/>
        </w:sectPr>
      </w:pPr>
    </w:p>
    <w:tbl>
      <w:tblPr>
        <w:tblStyle w:val="TableNormal"/>
        <w:tblW w:w="1046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4457"/>
        <w:gridCol w:w="1777"/>
        <w:gridCol w:w="1679"/>
      </w:tblGrid>
      <w:tr w:rsidR="0035126E" w:rsidRPr="00D7662F" w14:paraId="01228E40" w14:textId="77777777" w:rsidTr="00D7662F">
        <w:trPr>
          <w:trHeight w:val="595"/>
        </w:trPr>
        <w:tc>
          <w:tcPr>
            <w:tcW w:w="2555" w:type="dxa"/>
          </w:tcPr>
          <w:p w14:paraId="4A937967" w14:textId="77777777" w:rsidR="0035126E" w:rsidRPr="00D7662F" w:rsidRDefault="00D7662F">
            <w:pPr>
              <w:pStyle w:val="TableParagraph"/>
              <w:spacing w:before="173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LC.IF.02.05/06</w:t>
            </w:r>
          </w:p>
        </w:tc>
        <w:tc>
          <w:tcPr>
            <w:tcW w:w="4457" w:type="dxa"/>
          </w:tcPr>
          <w:p w14:paraId="16A54275" w14:textId="77777777" w:rsidR="0035126E" w:rsidRPr="00D7662F" w:rsidRDefault="00D7662F">
            <w:pPr>
              <w:pStyle w:val="TableParagraph"/>
              <w:spacing w:before="173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8"/>
              </w:rPr>
              <w:t>Injerto asegurado</w:t>
            </w:r>
            <w:r w:rsidRPr="00D7662F">
              <w:rPr>
                <w:rFonts w:ascii="Noto Sans" w:hAnsi="Noto Sans" w:cs="Noto Sans"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spacing w:val="-8"/>
              </w:rPr>
              <w:t>y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  <w:spacing w:val="-8"/>
              </w:rPr>
              <w:t>protegido.</w:t>
            </w:r>
          </w:p>
        </w:tc>
        <w:tc>
          <w:tcPr>
            <w:tcW w:w="1777" w:type="dxa"/>
          </w:tcPr>
          <w:p w14:paraId="5CF33468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79" w:type="dxa"/>
          </w:tcPr>
          <w:p w14:paraId="792E529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2EFB5ED4" w14:textId="77777777" w:rsidTr="00D7662F">
        <w:trPr>
          <w:trHeight w:val="655"/>
        </w:trPr>
        <w:tc>
          <w:tcPr>
            <w:tcW w:w="2555" w:type="dxa"/>
          </w:tcPr>
          <w:p w14:paraId="25B7CD3F" w14:textId="77777777" w:rsidR="0035126E" w:rsidRPr="00D7662F" w:rsidRDefault="00D7662F">
            <w:pPr>
              <w:pStyle w:val="TableParagraph"/>
              <w:spacing w:before="173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LC.IF.02.06/06</w:t>
            </w:r>
          </w:p>
        </w:tc>
        <w:tc>
          <w:tcPr>
            <w:tcW w:w="4457" w:type="dxa"/>
          </w:tcPr>
          <w:p w14:paraId="1749B2DF" w14:textId="703ABC9B" w:rsidR="0035126E" w:rsidRPr="00D7662F" w:rsidRDefault="00D7662F">
            <w:pPr>
              <w:pStyle w:val="TableParagraph"/>
              <w:spacing w:before="37" w:line="244" w:lineRule="auto"/>
              <w:ind w:left="10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 xml:space="preserve">Injerto a una altura adecuada, </w:t>
            </w:r>
            <w:r w:rsidR="008C05C3" w:rsidRPr="00D7662F">
              <w:rPr>
                <w:rFonts w:ascii="Noto Sans" w:hAnsi="Noto Sans" w:cs="Noto Sans"/>
              </w:rPr>
              <w:t>de acuerdo con</w:t>
            </w:r>
            <w:r w:rsidRPr="00D7662F">
              <w:rPr>
                <w:rFonts w:ascii="Noto Sans" w:hAnsi="Noto Sans" w:cs="Noto Sans"/>
              </w:rPr>
              <w:t xml:space="preserve"> la especie seleccionada.</w:t>
            </w:r>
          </w:p>
        </w:tc>
        <w:tc>
          <w:tcPr>
            <w:tcW w:w="1777" w:type="dxa"/>
          </w:tcPr>
          <w:p w14:paraId="015FD0D9" w14:textId="77777777" w:rsidR="0035126E" w:rsidRPr="00D7662F" w:rsidRDefault="00D7662F">
            <w:pPr>
              <w:pStyle w:val="TableParagraph"/>
              <w:spacing w:before="165"/>
              <w:ind w:left="6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79" w:type="dxa"/>
          </w:tcPr>
          <w:p w14:paraId="53DBB6A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23FCFF2A" w14:textId="77777777" w:rsidTr="00D7662F">
        <w:trPr>
          <w:trHeight w:val="310"/>
        </w:trPr>
        <w:tc>
          <w:tcPr>
            <w:tcW w:w="8789" w:type="dxa"/>
            <w:gridSpan w:val="3"/>
            <w:shd w:val="clear" w:color="auto" w:fill="D9D9D9"/>
          </w:tcPr>
          <w:p w14:paraId="7C71C826" w14:textId="77777777" w:rsidR="0035126E" w:rsidRPr="00D7662F" w:rsidRDefault="00D7662F">
            <w:pPr>
              <w:pStyle w:val="TableParagraph"/>
              <w:spacing w:before="11" w:line="263" w:lineRule="exact"/>
              <w:ind w:right="1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662F">
              <w:rPr>
                <w:rFonts w:ascii="Noto Sans" w:hAnsi="Noto Sans" w:cs="Noto Sans"/>
                <w:b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79" w:type="dxa"/>
            <w:shd w:val="clear" w:color="auto" w:fill="D9D9D9"/>
          </w:tcPr>
          <w:p w14:paraId="3418518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BD5B48B" w14:textId="77777777" w:rsidR="0035126E" w:rsidRPr="00D7662F" w:rsidRDefault="0035126E">
      <w:pPr>
        <w:pStyle w:val="Textoindependiente"/>
        <w:spacing w:before="288"/>
        <w:rPr>
          <w:rFonts w:ascii="Noto Sans" w:hAnsi="Noto Sans" w:cs="Noto Sans"/>
          <w:b/>
          <w:sz w:val="22"/>
          <w:szCs w:val="22"/>
        </w:rPr>
      </w:pPr>
    </w:p>
    <w:p w14:paraId="107BFA83" w14:textId="77777777" w:rsidR="0035126E" w:rsidRPr="00D7662F" w:rsidRDefault="00D7662F">
      <w:pPr>
        <w:ind w:left="412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2"/>
        </w:rPr>
        <w:t>CUESTIONARIO</w:t>
      </w:r>
    </w:p>
    <w:p w14:paraId="7F462809" w14:textId="77777777" w:rsidR="0035126E" w:rsidRPr="00D7662F" w:rsidRDefault="0035126E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558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7"/>
        <w:gridCol w:w="4463"/>
        <w:gridCol w:w="1777"/>
        <w:gridCol w:w="1761"/>
      </w:tblGrid>
      <w:tr w:rsidR="0035126E" w:rsidRPr="00D7662F" w14:paraId="450A51BB" w14:textId="77777777" w:rsidTr="00D7662F">
        <w:trPr>
          <w:trHeight w:val="618"/>
        </w:trPr>
        <w:tc>
          <w:tcPr>
            <w:tcW w:w="2557" w:type="dxa"/>
          </w:tcPr>
          <w:p w14:paraId="417AE72B" w14:textId="77777777" w:rsidR="0035126E" w:rsidRPr="00D7662F" w:rsidRDefault="00D7662F">
            <w:pPr>
              <w:pStyle w:val="TableParagraph"/>
              <w:spacing w:before="39" w:line="242" w:lineRule="auto"/>
              <w:ind w:left="699" w:hanging="13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63" w:type="dxa"/>
          </w:tcPr>
          <w:p w14:paraId="230326E1" w14:textId="77777777" w:rsidR="0035126E" w:rsidRPr="00D7662F" w:rsidRDefault="00D7662F">
            <w:pPr>
              <w:pStyle w:val="TableParagraph"/>
              <w:spacing w:before="171"/>
              <w:ind w:left="9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777" w:type="dxa"/>
          </w:tcPr>
          <w:p w14:paraId="4AF73970" w14:textId="77777777" w:rsidR="0035126E" w:rsidRPr="00D7662F" w:rsidRDefault="00D7662F">
            <w:pPr>
              <w:pStyle w:val="TableParagraph"/>
              <w:spacing w:before="39" w:line="242" w:lineRule="auto"/>
              <w:ind w:left="375" w:hanging="16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60" w:type="dxa"/>
          </w:tcPr>
          <w:p w14:paraId="09636445" w14:textId="77777777" w:rsidR="0035126E" w:rsidRPr="00D7662F" w:rsidRDefault="00D7662F">
            <w:pPr>
              <w:pStyle w:val="TableParagraph"/>
              <w:spacing w:before="39" w:line="242" w:lineRule="auto"/>
              <w:ind w:left="216" w:right="195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4A71ABB5" w14:textId="77777777" w:rsidTr="00D7662F">
        <w:trPr>
          <w:trHeight w:val="412"/>
        </w:trPr>
        <w:tc>
          <w:tcPr>
            <w:tcW w:w="10558" w:type="dxa"/>
            <w:gridSpan w:val="4"/>
            <w:shd w:val="clear" w:color="auto" w:fill="BEBEBE"/>
          </w:tcPr>
          <w:p w14:paraId="37EE4249" w14:textId="77777777" w:rsidR="0035126E" w:rsidRPr="00D7662F" w:rsidRDefault="00D7662F">
            <w:pPr>
              <w:pStyle w:val="TableParagraph"/>
              <w:spacing w:before="71"/>
              <w:ind w:left="4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w w:val="90"/>
              </w:rPr>
              <w:t>Injerto</w:t>
            </w:r>
            <w:r w:rsidRPr="00D7662F">
              <w:rPr>
                <w:rFonts w:ascii="Noto Sans" w:hAnsi="Noto Sans" w:cs="Noto Sans"/>
                <w:b/>
                <w:spacing w:val="-1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w w:val="90"/>
              </w:rPr>
              <w:t>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  <w:w w:val="90"/>
              </w:rPr>
              <w:t>frutales</w:t>
            </w:r>
          </w:p>
        </w:tc>
      </w:tr>
      <w:tr w:rsidR="0035126E" w:rsidRPr="00D7662F" w14:paraId="737F28F6" w14:textId="77777777" w:rsidTr="00D7662F">
        <w:trPr>
          <w:trHeight w:val="3260"/>
        </w:trPr>
        <w:tc>
          <w:tcPr>
            <w:tcW w:w="2557" w:type="dxa"/>
          </w:tcPr>
          <w:p w14:paraId="05D519A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B458F1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68EDEB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201D96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BFE51F6" w14:textId="77777777" w:rsidR="0035126E" w:rsidRPr="00D7662F" w:rsidRDefault="0035126E">
            <w:pPr>
              <w:pStyle w:val="TableParagraph"/>
              <w:spacing w:before="157"/>
              <w:rPr>
                <w:rFonts w:ascii="Noto Sans" w:hAnsi="Noto Sans" w:cs="Noto Sans"/>
                <w:b/>
              </w:rPr>
            </w:pPr>
          </w:p>
          <w:p w14:paraId="069B026B" w14:textId="77777777" w:rsidR="0035126E" w:rsidRPr="00D7662F" w:rsidRDefault="00D7662F">
            <w:pPr>
              <w:pStyle w:val="TableParagraph"/>
              <w:spacing w:before="1"/>
              <w:ind w:left="9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C.IF.02.01/08</w:t>
            </w:r>
          </w:p>
        </w:tc>
        <w:tc>
          <w:tcPr>
            <w:tcW w:w="4463" w:type="dxa"/>
          </w:tcPr>
          <w:p w14:paraId="03B88842" w14:textId="77777777" w:rsidR="0035126E" w:rsidRPr="00D7662F" w:rsidRDefault="00D7662F">
            <w:pPr>
              <w:pStyle w:val="TableParagraph"/>
              <w:spacing w:before="2" w:line="244" w:lineRule="auto"/>
              <w:ind w:left="107" w:right="9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Mencione</w:t>
            </w:r>
            <w:r w:rsidRPr="00D7662F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el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significado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los términos Reproducción y </w:t>
            </w:r>
            <w:r w:rsidRPr="00D7662F">
              <w:rPr>
                <w:rFonts w:ascii="Noto Sans" w:hAnsi="Noto Sans" w:cs="Noto Sans"/>
                <w:b/>
                <w:spacing w:val="-2"/>
              </w:rPr>
              <w:t>Multiplicación.</w:t>
            </w:r>
          </w:p>
          <w:p w14:paraId="59500718" w14:textId="1D15E4F8" w:rsidR="0035126E" w:rsidRPr="00D7662F" w:rsidRDefault="00D7662F" w:rsidP="002838F5">
            <w:pPr>
              <w:pStyle w:val="TableParagraph"/>
              <w:spacing w:line="242" w:lineRule="auto"/>
              <w:ind w:left="327" w:right="94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reproducción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refiere cuando</w:t>
            </w:r>
            <w:r w:rsidRPr="00D7662F">
              <w:rPr>
                <w:rFonts w:ascii="Noto Sans" w:hAnsi="Noto Sans" w:cs="Noto Sans"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una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planta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reproduce de manera sexual, se puede decir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que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medio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natural</w:t>
            </w:r>
            <w:r w:rsidRPr="00D7662F">
              <w:rPr>
                <w:rFonts w:ascii="Noto Sans" w:hAnsi="Noto Sans" w:cs="Noto Sans"/>
                <w:spacing w:val="-2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por el que se propagan las plantas; por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="002838F5" w:rsidRPr="00D7662F">
              <w:rPr>
                <w:rFonts w:ascii="Noto Sans" w:hAnsi="Noto Sans" w:cs="Noto Sans"/>
              </w:rPr>
              <w:t>contrario,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multiplicación es cuando se realiza por la vía asexual utilizando yemas o</w:t>
            </w:r>
          </w:p>
          <w:p w14:paraId="6E2D099E" w14:textId="77777777" w:rsidR="0035126E" w:rsidRPr="00D7662F" w:rsidRDefault="00D7662F" w:rsidP="002838F5">
            <w:pPr>
              <w:pStyle w:val="TableParagraph"/>
              <w:spacing w:line="248" w:lineRule="exact"/>
              <w:ind w:left="32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estacas.</w:t>
            </w:r>
          </w:p>
        </w:tc>
        <w:tc>
          <w:tcPr>
            <w:tcW w:w="1777" w:type="dxa"/>
          </w:tcPr>
          <w:p w14:paraId="50D6F3C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153CD9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70437E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7E1B5B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9061A89" w14:textId="77777777" w:rsidR="0035126E" w:rsidRPr="00D7662F" w:rsidRDefault="0035126E">
            <w:pPr>
              <w:pStyle w:val="TableParagraph"/>
              <w:spacing w:before="25"/>
              <w:rPr>
                <w:rFonts w:ascii="Noto Sans" w:hAnsi="Noto Sans" w:cs="Noto Sans"/>
                <w:b/>
              </w:rPr>
            </w:pPr>
          </w:p>
          <w:p w14:paraId="1A34AB73" w14:textId="77777777" w:rsidR="0035126E" w:rsidRPr="00D7662F" w:rsidRDefault="00D7662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60" w:type="dxa"/>
          </w:tcPr>
          <w:p w14:paraId="71A21EA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64D37E83" w14:textId="77777777" w:rsidTr="00D7662F">
        <w:trPr>
          <w:trHeight w:val="1085"/>
        </w:trPr>
        <w:tc>
          <w:tcPr>
            <w:tcW w:w="2557" w:type="dxa"/>
          </w:tcPr>
          <w:p w14:paraId="70535109" w14:textId="77777777" w:rsidR="0035126E" w:rsidRPr="00D7662F" w:rsidRDefault="0035126E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4758C739" w14:textId="77777777" w:rsidR="0035126E" w:rsidRPr="00D7662F" w:rsidRDefault="00D7662F">
            <w:pPr>
              <w:pStyle w:val="TableParagraph"/>
              <w:ind w:left="9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C.IF.02.02/08</w:t>
            </w:r>
          </w:p>
        </w:tc>
        <w:tc>
          <w:tcPr>
            <w:tcW w:w="4463" w:type="dxa"/>
          </w:tcPr>
          <w:p w14:paraId="33DFA069" w14:textId="77777777" w:rsidR="0035126E" w:rsidRPr="00D7662F" w:rsidRDefault="00D7662F" w:rsidP="002838F5">
            <w:pPr>
              <w:pStyle w:val="TableParagraph"/>
              <w:spacing w:before="3" w:line="242" w:lineRule="auto"/>
              <w:ind w:left="107" w:right="94"/>
              <w:jc w:val="both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 xml:space="preserve">Mencione los métodos de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reproducción</w:t>
            </w:r>
            <w:r w:rsidRPr="00D7662F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de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las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plantas.</w:t>
            </w:r>
          </w:p>
          <w:p w14:paraId="2519B9A8" w14:textId="77777777" w:rsidR="0035126E" w:rsidRPr="00D7662F" w:rsidRDefault="00D7662F" w:rsidP="002838F5">
            <w:pPr>
              <w:pStyle w:val="TableParagraph"/>
              <w:spacing w:line="272" w:lineRule="exact"/>
              <w:ind w:left="327" w:right="94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 xml:space="preserve">R: Por semillas, esquejes, acodos, </w:t>
            </w:r>
            <w:r w:rsidRPr="00D7662F">
              <w:rPr>
                <w:rFonts w:ascii="Noto Sans" w:hAnsi="Noto Sans" w:cs="Noto Sans"/>
                <w:spacing w:val="-2"/>
              </w:rPr>
              <w:t>estolones,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estacas,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injertos.</w:t>
            </w:r>
          </w:p>
        </w:tc>
        <w:tc>
          <w:tcPr>
            <w:tcW w:w="1777" w:type="dxa"/>
          </w:tcPr>
          <w:p w14:paraId="66F42FE1" w14:textId="77777777" w:rsidR="0035126E" w:rsidRPr="00D7662F" w:rsidRDefault="0035126E">
            <w:pPr>
              <w:pStyle w:val="TableParagraph"/>
              <w:spacing w:before="104"/>
              <w:rPr>
                <w:rFonts w:ascii="Noto Sans" w:hAnsi="Noto Sans" w:cs="Noto Sans"/>
                <w:b/>
              </w:rPr>
            </w:pPr>
          </w:p>
          <w:p w14:paraId="40DDC060" w14:textId="77777777" w:rsidR="0035126E" w:rsidRPr="00D7662F" w:rsidRDefault="00D7662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60" w:type="dxa"/>
          </w:tcPr>
          <w:p w14:paraId="162A037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71053E38" w14:textId="77777777" w:rsidTr="00D7662F">
        <w:trPr>
          <w:trHeight w:val="4614"/>
        </w:trPr>
        <w:tc>
          <w:tcPr>
            <w:tcW w:w="2557" w:type="dxa"/>
          </w:tcPr>
          <w:p w14:paraId="20A94DB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A17556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C34F85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726D40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79FF40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E612C8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0F4E55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E0E44D2" w14:textId="77777777" w:rsidR="0035126E" w:rsidRPr="00D7662F" w:rsidRDefault="0035126E">
            <w:pPr>
              <w:pStyle w:val="TableParagraph"/>
              <w:spacing w:before="29"/>
              <w:rPr>
                <w:rFonts w:ascii="Noto Sans" w:hAnsi="Noto Sans" w:cs="Noto Sans"/>
                <w:b/>
              </w:rPr>
            </w:pPr>
          </w:p>
          <w:p w14:paraId="7472F172" w14:textId="77777777" w:rsidR="0035126E" w:rsidRPr="00D7662F" w:rsidRDefault="00D7662F">
            <w:pPr>
              <w:pStyle w:val="TableParagraph"/>
              <w:ind w:left="9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C.IF.02.03/08</w:t>
            </w:r>
          </w:p>
        </w:tc>
        <w:tc>
          <w:tcPr>
            <w:tcW w:w="4463" w:type="dxa"/>
          </w:tcPr>
          <w:p w14:paraId="78A5955A" w14:textId="77777777" w:rsidR="0035126E" w:rsidRPr="00D7662F" w:rsidRDefault="00D7662F">
            <w:pPr>
              <w:pStyle w:val="TableParagraph"/>
              <w:spacing w:line="244" w:lineRule="auto"/>
              <w:ind w:left="107" w:right="518"/>
              <w:jc w:val="both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Mencione</w:t>
            </w:r>
            <w:r w:rsidRPr="00D7662F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algunos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criterios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 xml:space="preserve">para </w:t>
            </w:r>
            <w:r w:rsidRPr="00D7662F">
              <w:rPr>
                <w:rFonts w:ascii="Noto Sans" w:hAnsi="Noto Sans" w:cs="Noto Sans"/>
                <w:b/>
              </w:rPr>
              <w:t>seleccionar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a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la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planta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patrón</w:t>
            </w:r>
            <w:r w:rsidRPr="00D7662F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o porta injerto.</w:t>
            </w:r>
          </w:p>
          <w:p w14:paraId="035F901D" w14:textId="77777777" w:rsidR="0035126E" w:rsidRPr="00D7662F" w:rsidRDefault="00D7662F" w:rsidP="002838F5">
            <w:pPr>
              <w:pStyle w:val="TableParagraph"/>
              <w:spacing w:line="242" w:lineRule="auto"/>
              <w:ind w:left="327" w:right="94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 Afinidad con la especie o variedad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que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le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va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a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injertar; Uniformidad de sus propiedades botánicas;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Provenir</w:t>
            </w:r>
            <w:r w:rsidRPr="00D7662F">
              <w:rPr>
                <w:rFonts w:ascii="Noto Sans" w:hAnsi="Noto Sans" w:cs="Noto Sans"/>
                <w:spacing w:val="-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del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mismo clon; Resistencia contra condiciones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adversas; </w:t>
            </w:r>
            <w:r w:rsidRPr="00D7662F">
              <w:rPr>
                <w:rFonts w:ascii="Noto Sans" w:hAnsi="Noto Sans" w:cs="Noto Sans"/>
                <w:spacing w:val="-2"/>
              </w:rPr>
              <w:t>Fisiológicamente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maduro</w:t>
            </w:r>
            <w:r w:rsidRPr="00D7662F">
              <w:rPr>
                <w:rFonts w:ascii="Noto Sans" w:hAnsi="Noto Sans" w:cs="Noto Sans"/>
                <w:spacing w:val="-21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y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 xml:space="preserve">activo </w:t>
            </w:r>
            <w:r w:rsidRPr="00D7662F">
              <w:rPr>
                <w:rFonts w:ascii="Noto Sans" w:hAnsi="Noto Sans" w:cs="Noto Sans"/>
              </w:rPr>
              <w:t>en</w:t>
            </w:r>
            <w:r w:rsidRPr="00D7662F">
              <w:rPr>
                <w:rFonts w:ascii="Noto Sans" w:hAnsi="Noto Sans" w:cs="Noto Sans"/>
                <w:spacing w:val="-2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periodo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2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crecimiento;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Tener una estructura tal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que facilite la </w:t>
            </w:r>
            <w:r w:rsidRPr="00D7662F">
              <w:rPr>
                <w:rFonts w:ascii="Noto Sans" w:hAnsi="Noto Sans" w:cs="Noto Sans"/>
                <w:spacing w:val="-2"/>
              </w:rPr>
              <w:t>operación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del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injerto;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Los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 xml:space="preserve">árboles </w:t>
            </w:r>
            <w:r w:rsidRPr="00D7662F">
              <w:rPr>
                <w:rFonts w:ascii="Noto Sans" w:hAnsi="Noto Sans" w:cs="Noto Sans"/>
              </w:rPr>
              <w:t>élites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deben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ser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vigorosos;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bien formados;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resistentes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a enfermedades; con buena</w:t>
            </w:r>
          </w:p>
          <w:p w14:paraId="04286A1A" w14:textId="77777777" w:rsidR="0035126E" w:rsidRPr="00D7662F" w:rsidRDefault="00D7662F" w:rsidP="002838F5">
            <w:pPr>
              <w:pStyle w:val="TableParagraph"/>
              <w:spacing w:line="246" w:lineRule="exact"/>
              <w:ind w:left="32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producción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en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los</w:t>
            </w:r>
            <w:r w:rsidRPr="00D7662F">
              <w:rPr>
                <w:rFonts w:ascii="Noto Sans" w:hAnsi="Noto Sans" w:cs="Noto Sans"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últimos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años.</w:t>
            </w:r>
          </w:p>
        </w:tc>
        <w:tc>
          <w:tcPr>
            <w:tcW w:w="1777" w:type="dxa"/>
          </w:tcPr>
          <w:p w14:paraId="1D7B187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665C5A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95D45C7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A4ACB8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26E7A3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352919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1A7A432" w14:textId="77777777" w:rsidR="0035126E" w:rsidRPr="00D7662F" w:rsidRDefault="0035126E">
            <w:pPr>
              <w:pStyle w:val="TableParagraph"/>
              <w:spacing w:before="117"/>
              <w:rPr>
                <w:rFonts w:ascii="Noto Sans" w:hAnsi="Noto Sans" w:cs="Noto Sans"/>
                <w:b/>
              </w:rPr>
            </w:pPr>
          </w:p>
          <w:p w14:paraId="5752EC4D" w14:textId="77777777" w:rsidR="0035126E" w:rsidRPr="00D7662F" w:rsidRDefault="00D7662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60" w:type="dxa"/>
          </w:tcPr>
          <w:p w14:paraId="2340338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130E06E" w14:textId="77777777" w:rsidR="0035126E" w:rsidRPr="00D7662F" w:rsidRDefault="0035126E">
      <w:pPr>
        <w:pStyle w:val="TableParagraph"/>
        <w:rPr>
          <w:rFonts w:ascii="Noto Sans" w:hAnsi="Noto Sans" w:cs="Noto Sans"/>
        </w:rPr>
        <w:sectPr w:rsidR="0035126E" w:rsidRPr="00D7662F">
          <w:type w:val="continuous"/>
          <w:pgSz w:w="12240" w:h="15840"/>
          <w:pgMar w:top="1760" w:right="1080" w:bottom="280" w:left="720" w:header="708" w:footer="0" w:gutter="0"/>
          <w:cols w:space="720"/>
        </w:sectPr>
      </w:pPr>
    </w:p>
    <w:p w14:paraId="7B1EBFFD" w14:textId="77777777" w:rsidR="0035126E" w:rsidRPr="00D7662F" w:rsidRDefault="0035126E">
      <w:pPr>
        <w:pStyle w:val="Textoindependiente"/>
        <w:spacing w:before="36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6"/>
        <w:gridCol w:w="4105"/>
        <w:gridCol w:w="1640"/>
        <w:gridCol w:w="1620"/>
      </w:tblGrid>
      <w:tr w:rsidR="0035126E" w:rsidRPr="00D7662F" w14:paraId="04E382A4" w14:textId="77777777">
        <w:trPr>
          <w:trHeight w:val="613"/>
        </w:trPr>
        <w:tc>
          <w:tcPr>
            <w:tcW w:w="2356" w:type="dxa"/>
            <w:tcBorders>
              <w:bottom w:val="single" w:sz="6" w:space="0" w:color="000000"/>
            </w:tcBorders>
          </w:tcPr>
          <w:p w14:paraId="65B839A1" w14:textId="77777777" w:rsidR="0035126E" w:rsidRPr="00D7662F" w:rsidRDefault="00D7662F">
            <w:pPr>
              <w:pStyle w:val="TableParagraph"/>
              <w:spacing w:before="39" w:line="242" w:lineRule="auto"/>
              <w:ind w:left="707" w:hanging="13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05" w:type="dxa"/>
            <w:tcBorders>
              <w:bottom w:val="single" w:sz="6" w:space="0" w:color="000000"/>
            </w:tcBorders>
          </w:tcPr>
          <w:p w14:paraId="6787C4E8" w14:textId="77777777" w:rsidR="0035126E" w:rsidRPr="00D7662F" w:rsidRDefault="00D7662F">
            <w:pPr>
              <w:pStyle w:val="TableParagraph"/>
              <w:spacing w:before="175"/>
              <w:ind w:left="13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40" w:type="dxa"/>
            <w:tcBorders>
              <w:bottom w:val="single" w:sz="6" w:space="0" w:color="000000"/>
            </w:tcBorders>
          </w:tcPr>
          <w:p w14:paraId="5E99D5F1" w14:textId="77777777" w:rsidR="0035126E" w:rsidRPr="00D7662F" w:rsidRDefault="00D7662F">
            <w:pPr>
              <w:pStyle w:val="TableParagraph"/>
              <w:spacing w:before="39" w:line="242" w:lineRule="auto"/>
              <w:ind w:left="383" w:hanging="160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14:paraId="4EB15A56" w14:textId="77777777" w:rsidR="0035126E" w:rsidRPr="00D7662F" w:rsidRDefault="00D7662F">
            <w:pPr>
              <w:pStyle w:val="TableParagraph"/>
              <w:spacing w:before="39" w:line="242" w:lineRule="auto"/>
              <w:ind w:left="224" w:right="199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4CDE3AD3" w14:textId="77777777">
        <w:trPr>
          <w:trHeight w:val="629"/>
        </w:trPr>
        <w:tc>
          <w:tcPr>
            <w:tcW w:w="9721" w:type="dxa"/>
            <w:gridSpan w:val="4"/>
            <w:shd w:val="clear" w:color="auto" w:fill="BEBEBE"/>
          </w:tcPr>
          <w:p w14:paraId="2717888C" w14:textId="77777777" w:rsidR="0035126E" w:rsidRPr="00D7662F" w:rsidRDefault="00D7662F">
            <w:pPr>
              <w:pStyle w:val="TableParagraph"/>
              <w:spacing w:before="179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w w:val="90"/>
              </w:rPr>
              <w:t>Injerto</w:t>
            </w:r>
            <w:r w:rsidRPr="00D7662F">
              <w:rPr>
                <w:rFonts w:ascii="Noto Sans" w:hAnsi="Noto Sans" w:cs="Noto Sans"/>
                <w:b/>
                <w:spacing w:val="-1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w w:val="90"/>
              </w:rPr>
              <w:t>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  <w:w w:val="90"/>
              </w:rPr>
              <w:t>frutales</w:t>
            </w:r>
          </w:p>
        </w:tc>
      </w:tr>
      <w:tr w:rsidR="0035126E" w:rsidRPr="00D7662F" w14:paraId="42EF648F" w14:textId="77777777">
        <w:trPr>
          <w:trHeight w:val="6203"/>
        </w:trPr>
        <w:tc>
          <w:tcPr>
            <w:tcW w:w="2356" w:type="dxa"/>
          </w:tcPr>
          <w:p w14:paraId="048393F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6CF052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F056E0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E5AD99C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E5B120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6D0A1D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CDE8202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F2E880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726485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2B227D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7AF5513" w14:textId="77777777" w:rsidR="0035126E" w:rsidRPr="00D7662F" w:rsidRDefault="0035126E">
            <w:pPr>
              <w:pStyle w:val="TableParagraph"/>
              <w:spacing w:before="45"/>
              <w:rPr>
                <w:rFonts w:ascii="Noto Sans" w:hAnsi="Noto Sans" w:cs="Noto Sans"/>
                <w:b/>
              </w:rPr>
            </w:pPr>
          </w:p>
          <w:p w14:paraId="6C5F77F1" w14:textId="77777777" w:rsidR="0035126E" w:rsidRPr="00D7662F" w:rsidRDefault="00D7662F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C.IF.02.04/08</w:t>
            </w:r>
          </w:p>
        </w:tc>
        <w:tc>
          <w:tcPr>
            <w:tcW w:w="4105" w:type="dxa"/>
          </w:tcPr>
          <w:p w14:paraId="258958AC" w14:textId="77777777" w:rsidR="0035126E" w:rsidRPr="00D7662F" w:rsidRDefault="00D7662F">
            <w:pPr>
              <w:pStyle w:val="TableParagraph"/>
              <w:spacing w:line="244" w:lineRule="auto"/>
              <w:ind w:left="107" w:right="76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Mencione algunos criterios para seleccionar las yemas o varetas.</w:t>
            </w:r>
          </w:p>
          <w:p w14:paraId="211B7A0E" w14:textId="6BFDADD3" w:rsidR="0035126E" w:rsidRPr="00D7662F" w:rsidRDefault="00D7662F" w:rsidP="002838F5">
            <w:pPr>
              <w:pStyle w:val="TableParagraph"/>
              <w:spacing w:line="242" w:lineRule="auto"/>
              <w:ind w:left="327" w:right="76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Como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el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injerto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proviene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otra planta, ésta debe estar: Fisiológicamente madura y </w:t>
            </w:r>
            <w:r w:rsidRPr="00D7662F">
              <w:rPr>
                <w:rFonts w:ascii="Noto Sans" w:hAnsi="Noto Sans" w:cs="Noto Sans"/>
                <w:spacing w:val="-6"/>
              </w:rPr>
              <w:t>preferentemente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en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>reposo;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</w:rPr>
              <w:t xml:space="preserve">Estar </w:t>
            </w:r>
            <w:r w:rsidRPr="00D7662F">
              <w:rPr>
                <w:rFonts w:ascii="Noto Sans" w:hAnsi="Noto Sans" w:cs="Noto Sans"/>
                <w:spacing w:val="-4"/>
              </w:rPr>
              <w:t>sana,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sin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plagas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ni</w:t>
            </w:r>
            <w:r w:rsidRPr="00D7662F">
              <w:rPr>
                <w:rFonts w:ascii="Noto Sans" w:hAnsi="Noto Sans" w:cs="Noto Sans"/>
                <w:spacing w:val="-18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 xml:space="preserve">enfermedades; </w:t>
            </w:r>
            <w:r w:rsidRPr="00D7662F">
              <w:rPr>
                <w:rFonts w:ascii="Noto Sans" w:hAnsi="Noto Sans" w:cs="Noto Sans"/>
              </w:rPr>
              <w:t>Tener las características de la variedad deseada; Tener compatibilidad con el patrón; Poseer</w:t>
            </w:r>
            <w:r w:rsidRPr="00D7662F">
              <w:rPr>
                <w:rFonts w:ascii="Noto Sans" w:hAnsi="Noto Sans" w:cs="Noto Sans"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uniformidad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varietal,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 decir proceder del mismo clon; Las plantas madres deben marcarse en la época apropiada para su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selección; Las</w:t>
            </w:r>
            <w:r w:rsidRPr="00D7662F">
              <w:rPr>
                <w:rFonts w:ascii="Noto Sans" w:hAnsi="Noto Sans" w:cs="Noto Sans"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varetas tienen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varias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yemas,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esta</w:t>
            </w:r>
            <w:r w:rsidRPr="00D7662F">
              <w:rPr>
                <w:rFonts w:ascii="Noto Sans" w:hAnsi="Noto Sans" w:cs="Noto Sans"/>
                <w:spacing w:val="-4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no debe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ser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ni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muy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tierna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ni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muy sazona,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ni</w:t>
            </w:r>
            <w:r w:rsidRPr="00D7662F">
              <w:rPr>
                <w:rFonts w:ascii="Noto Sans" w:hAnsi="Noto Sans" w:cs="Noto Sans"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debe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estar</w:t>
            </w:r>
            <w:r w:rsidRPr="00D7662F">
              <w:rPr>
                <w:rFonts w:ascii="Noto Sans" w:hAnsi="Noto Sans" w:cs="Noto Sans"/>
                <w:spacing w:val="-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rebrotada; El color de la vareta debe ser adecuado de acuerdo a la especie,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que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note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que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rama está nueva y debe tener el</w:t>
            </w:r>
          </w:p>
          <w:p w14:paraId="36262E13" w14:textId="77777777" w:rsidR="0035126E" w:rsidRPr="00D7662F" w:rsidRDefault="00D7662F" w:rsidP="002838F5">
            <w:pPr>
              <w:pStyle w:val="TableParagraph"/>
              <w:spacing w:line="245" w:lineRule="exact"/>
              <w:ind w:left="32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4"/>
              </w:rPr>
              <w:t>grueso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del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patrón.</w:t>
            </w:r>
          </w:p>
        </w:tc>
        <w:tc>
          <w:tcPr>
            <w:tcW w:w="1640" w:type="dxa"/>
          </w:tcPr>
          <w:p w14:paraId="71C2513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6B27B4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8312E6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1CD57A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DA819F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4F8644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82BF24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8FB4D2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CB1767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94D7C2D" w14:textId="77777777" w:rsidR="0035126E" w:rsidRPr="00D7662F" w:rsidRDefault="0035126E">
            <w:pPr>
              <w:pStyle w:val="TableParagraph"/>
              <w:spacing w:before="57"/>
              <w:rPr>
                <w:rFonts w:ascii="Noto Sans" w:hAnsi="Noto Sans" w:cs="Noto Sans"/>
                <w:b/>
              </w:rPr>
            </w:pPr>
          </w:p>
          <w:p w14:paraId="7CA16ED6" w14:textId="77777777" w:rsidR="0035126E" w:rsidRPr="00D7662F" w:rsidRDefault="00D7662F">
            <w:pPr>
              <w:pStyle w:val="TableParagraph"/>
              <w:ind w:left="15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20" w:type="dxa"/>
          </w:tcPr>
          <w:p w14:paraId="5825F33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3E95F998" w14:textId="77777777">
        <w:trPr>
          <w:trHeight w:val="2698"/>
        </w:trPr>
        <w:tc>
          <w:tcPr>
            <w:tcW w:w="2356" w:type="dxa"/>
          </w:tcPr>
          <w:p w14:paraId="74F19FE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4907EF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662C089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58131A4" w14:textId="77777777" w:rsidR="0035126E" w:rsidRPr="00D7662F" w:rsidRDefault="0035126E">
            <w:pPr>
              <w:pStyle w:val="TableParagraph"/>
              <w:spacing w:before="151"/>
              <w:rPr>
                <w:rFonts w:ascii="Noto Sans" w:hAnsi="Noto Sans" w:cs="Noto Sans"/>
                <w:b/>
              </w:rPr>
            </w:pPr>
          </w:p>
          <w:p w14:paraId="785A53AA" w14:textId="77777777" w:rsidR="0035126E" w:rsidRPr="00D7662F" w:rsidRDefault="00D7662F">
            <w:pPr>
              <w:pStyle w:val="TableParagraph"/>
              <w:ind w:left="5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C.IF.02.05/08</w:t>
            </w:r>
          </w:p>
        </w:tc>
        <w:tc>
          <w:tcPr>
            <w:tcW w:w="4105" w:type="dxa"/>
          </w:tcPr>
          <w:p w14:paraId="3C48A0F6" w14:textId="77777777" w:rsidR="0035126E" w:rsidRPr="00D7662F" w:rsidRDefault="00D7662F">
            <w:pPr>
              <w:pStyle w:val="TableParagraph"/>
              <w:spacing w:before="2" w:line="242" w:lineRule="auto"/>
              <w:ind w:left="107" w:right="76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Menciona</w:t>
            </w:r>
            <w:r w:rsidRPr="00D7662F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algunos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objetivos</w:t>
            </w:r>
            <w:r w:rsidRPr="00D7662F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del injerto.</w:t>
            </w:r>
          </w:p>
          <w:p w14:paraId="4953CF1D" w14:textId="77777777" w:rsidR="0035126E" w:rsidRPr="00D7662F" w:rsidRDefault="00D7662F" w:rsidP="002838F5">
            <w:pPr>
              <w:pStyle w:val="TableParagraph"/>
              <w:spacing w:before="3" w:line="242" w:lineRule="auto"/>
              <w:ind w:left="327" w:right="172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Obtener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una</w:t>
            </w:r>
            <w:r w:rsidRPr="00D7662F">
              <w:rPr>
                <w:rFonts w:ascii="Noto Sans" w:hAnsi="Noto Sans" w:cs="Noto Sans"/>
                <w:spacing w:val="-19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producción</w:t>
            </w:r>
            <w:r w:rsidRPr="00D7662F">
              <w:rPr>
                <w:rFonts w:ascii="Noto Sans" w:hAnsi="Noto Sans" w:cs="Noto Sans"/>
                <w:spacing w:val="-2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precoz, de mejor calidad y mayor cantidad; Obtener resistencia contra plagas y enfermedades; Adaptar una variedad al clima y suelo del lugar; Acelerar la obtención del material de</w:t>
            </w:r>
          </w:p>
          <w:p w14:paraId="2F3D6BE5" w14:textId="77777777" w:rsidR="0035126E" w:rsidRPr="00D7662F" w:rsidRDefault="00D7662F" w:rsidP="002838F5">
            <w:pPr>
              <w:pStyle w:val="TableParagraph"/>
              <w:spacing w:line="246" w:lineRule="exact"/>
              <w:ind w:left="327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trasplante.</w:t>
            </w:r>
          </w:p>
        </w:tc>
        <w:tc>
          <w:tcPr>
            <w:tcW w:w="1640" w:type="dxa"/>
          </w:tcPr>
          <w:p w14:paraId="6260FA4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D6F01B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6A2781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1E6E32E" w14:textId="77777777" w:rsidR="0035126E" w:rsidRPr="00D7662F" w:rsidRDefault="0035126E">
            <w:pPr>
              <w:pStyle w:val="TableParagraph"/>
              <w:spacing w:before="46"/>
              <w:rPr>
                <w:rFonts w:ascii="Noto Sans" w:hAnsi="Noto Sans" w:cs="Noto Sans"/>
                <w:b/>
              </w:rPr>
            </w:pPr>
          </w:p>
          <w:p w14:paraId="11A60BBE" w14:textId="77777777" w:rsidR="0035126E" w:rsidRPr="00D7662F" w:rsidRDefault="00D7662F">
            <w:pPr>
              <w:pStyle w:val="TableParagraph"/>
              <w:ind w:left="15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20" w:type="dxa"/>
          </w:tcPr>
          <w:p w14:paraId="2A1D3C10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A951683" w14:textId="77777777" w:rsidR="0035126E" w:rsidRPr="00D7662F" w:rsidRDefault="0035126E">
      <w:pPr>
        <w:pStyle w:val="TableParagraph"/>
        <w:rPr>
          <w:rFonts w:ascii="Noto Sans" w:hAnsi="Noto Sans" w:cs="Noto Sans"/>
        </w:rPr>
        <w:sectPr w:rsidR="0035126E" w:rsidRPr="00D7662F">
          <w:pgSz w:w="12240" w:h="15840"/>
          <w:pgMar w:top="1760" w:right="1080" w:bottom="280" w:left="720" w:header="708" w:footer="0" w:gutter="0"/>
          <w:cols w:space="720"/>
        </w:sect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4158"/>
        <w:gridCol w:w="1657"/>
        <w:gridCol w:w="1641"/>
      </w:tblGrid>
      <w:tr w:rsidR="0035126E" w:rsidRPr="00D7662F" w14:paraId="752BF654" w14:textId="77777777">
        <w:trPr>
          <w:trHeight w:val="610"/>
        </w:trPr>
        <w:tc>
          <w:tcPr>
            <w:tcW w:w="2385" w:type="dxa"/>
          </w:tcPr>
          <w:p w14:paraId="648D4E58" w14:textId="77777777" w:rsidR="0035126E" w:rsidRPr="00D7662F" w:rsidRDefault="00D7662F">
            <w:pPr>
              <w:pStyle w:val="TableParagraph"/>
              <w:spacing w:before="34" w:line="244" w:lineRule="auto"/>
              <w:ind w:left="723" w:hanging="13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lastRenderedPageBreak/>
              <w:t>Código</w:t>
            </w:r>
            <w:r w:rsidRPr="00D7662F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 xml:space="preserve">del </w:t>
            </w:r>
            <w:r w:rsidRPr="00D7662F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58" w:type="dxa"/>
          </w:tcPr>
          <w:p w14:paraId="1C036CFF" w14:textId="77777777" w:rsidR="0035126E" w:rsidRPr="00D7662F" w:rsidRDefault="00D7662F">
            <w:pPr>
              <w:pStyle w:val="TableParagraph"/>
              <w:spacing w:before="170"/>
              <w:ind w:left="6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57" w:type="dxa"/>
          </w:tcPr>
          <w:p w14:paraId="4A79431C" w14:textId="77777777" w:rsidR="0035126E" w:rsidRPr="00D7662F" w:rsidRDefault="00D7662F">
            <w:pPr>
              <w:pStyle w:val="TableParagraph"/>
              <w:spacing w:before="34" w:line="244" w:lineRule="auto"/>
              <w:ind w:left="390" w:hanging="165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41" w:type="dxa"/>
          </w:tcPr>
          <w:p w14:paraId="29106629" w14:textId="77777777" w:rsidR="0035126E" w:rsidRPr="00D7662F" w:rsidRDefault="00D7662F">
            <w:pPr>
              <w:pStyle w:val="TableParagraph"/>
              <w:spacing w:before="34" w:line="244" w:lineRule="auto"/>
              <w:ind w:left="229" w:right="215" w:hanging="12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3AD7AB40" w14:textId="77777777">
        <w:trPr>
          <w:trHeight w:val="462"/>
        </w:trPr>
        <w:tc>
          <w:tcPr>
            <w:tcW w:w="9841" w:type="dxa"/>
            <w:gridSpan w:val="4"/>
            <w:shd w:val="clear" w:color="auto" w:fill="BEBEBE"/>
          </w:tcPr>
          <w:p w14:paraId="3295E0A3" w14:textId="77777777" w:rsidR="0035126E" w:rsidRPr="00D7662F" w:rsidRDefault="00D7662F">
            <w:pPr>
              <w:pStyle w:val="TableParagraph"/>
              <w:spacing w:before="94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w w:val="90"/>
              </w:rPr>
              <w:t>Injerto</w:t>
            </w:r>
            <w:r w:rsidRPr="00D7662F">
              <w:rPr>
                <w:rFonts w:ascii="Noto Sans" w:hAnsi="Noto Sans" w:cs="Noto Sans"/>
                <w:b/>
                <w:spacing w:val="-1"/>
                <w:w w:val="90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w w:val="90"/>
              </w:rPr>
              <w:t>de</w:t>
            </w:r>
            <w:r w:rsidRPr="00D7662F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  <w:w w:val="90"/>
              </w:rPr>
              <w:t>frutales</w:t>
            </w:r>
          </w:p>
        </w:tc>
      </w:tr>
      <w:tr w:rsidR="0035126E" w:rsidRPr="00D7662F" w14:paraId="6B116DCE" w14:textId="77777777">
        <w:trPr>
          <w:trHeight w:val="4046"/>
        </w:trPr>
        <w:tc>
          <w:tcPr>
            <w:tcW w:w="2385" w:type="dxa"/>
          </w:tcPr>
          <w:p w14:paraId="7ED18E83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85536B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821FA4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A8C4FAA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3D8F19F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4BA117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13CDE9D" w14:textId="77777777" w:rsidR="0035126E" w:rsidRPr="00D7662F" w:rsidRDefault="0035126E">
            <w:pPr>
              <w:pStyle w:val="TableParagraph"/>
              <w:spacing w:before="27"/>
              <w:rPr>
                <w:rFonts w:ascii="Noto Sans" w:hAnsi="Noto Sans" w:cs="Noto Sans"/>
                <w:b/>
              </w:rPr>
            </w:pPr>
          </w:p>
          <w:p w14:paraId="47352BD0" w14:textId="77777777" w:rsidR="0035126E" w:rsidRPr="00D7662F" w:rsidRDefault="00D7662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C.IF.02.06/08</w:t>
            </w:r>
          </w:p>
        </w:tc>
        <w:tc>
          <w:tcPr>
            <w:tcW w:w="4158" w:type="dxa"/>
          </w:tcPr>
          <w:p w14:paraId="5DDEB14A" w14:textId="77777777" w:rsidR="0035126E" w:rsidRPr="00D7662F" w:rsidRDefault="00D7662F">
            <w:pPr>
              <w:pStyle w:val="TableParagraph"/>
              <w:spacing w:line="242" w:lineRule="auto"/>
              <w:ind w:left="106" w:right="7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Describe</w:t>
            </w:r>
            <w:r w:rsidRPr="00D7662F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la</w:t>
            </w:r>
            <w:r w:rsidRPr="00D7662F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mejor</w:t>
            </w:r>
            <w:r w:rsidRPr="00D7662F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época</w:t>
            </w:r>
            <w:r w:rsidRPr="00D7662F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para realizar</w:t>
            </w:r>
            <w:r w:rsidRPr="00D7662F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el injerto.</w:t>
            </w:r>
          </w:p>
          <w:p w14:paraId="43443ED9" w14:textId="3BBD8C59" w:rsidR="0035126E" w:rsidRPr="00D7662F" w:rsidRDefault="00D7662F" w:rsidP="002838F5">
            <w:pPr>
              <w:pStyle w:val="TableParagraph"/>
              <w:spacing w:before="2" w:line="242" w:lineRule="auto"/>
              <w:ind w:left="326" w:right="74" w:hanging="220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R: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En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climas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con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estaciones</w:t>
            </w:r>
            <w:r w:rsidRPr="00D7662F">
              <w:rPr>
                <w:rFonts w:ascii="Noto Sans" w:hAnsi="Noto Sans" w:cs="Noto Sans"/>
                <w:spacing w:val="-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bien marcadas, se injerta en otoño o en primavera, en esas dos épocas, los materiales están en mejores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condiciones.</w:t>
            </w:r>
            <w:r w:rsidRPr="00D7662F">
              <w:rPr>
                <w:rFonts w:ascii="Noto Sans" w:hAnsi="Noto Sans" w:cs="Noto Sans"/>
                <w:spacing w:val="-2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En climas tropicales,</w:t>
            </w:r>
            <w:r w:rsidRPr="00D7662F">
              <w:rPr>
                <w:rFonts w:ascii="Noto Sans" w:hAnsi="Noto Sans" w:cs="Noto Sans"/>
                <w:spacing w:val="-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se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puede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injertar durante todo el año, siendo preferible</w:t>
            </w:r>
            <w:r w:rsidRPr="00D7662F">
              <w:rPr>
                <w:rFonts w:ascii="Noto Sans" w:hAnsi="Noto Sans" w:cs="Noto Sans"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al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principio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de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 xml:space="preserve">época humedad. No se recomienda injertar en época de </w:t>
            </w:r>
            <w:r w:rsidR="002838F5" w:rsidRPr="00D7662F">
              <w:rPr>
                <w:rFonts w:ascii="Noto Sans" w:hAnsi="Noto Sans" w:cs="Noto Sans"/>
              </w:rPr>
              <w:t>sequía</w:t>
            </w:r>
            <w:r w:rsidRPr="00D7662F">
              <w:rPr>
                <w:rFonts w:ascii="Noto Sans" w:hAnsi="Noto Sans" w:cs="Noto Sans"/>
              </w:rPr>
              <w:t>, porque durante esta época es difícil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levantar la corteza de los</w:t>
            </w:r>
          </w:p>
          <w:p w14:paraId="2C2BD1F1" w14:textId="77777777" w:rsidR="0035126E" w:rsidRPr="00D7662F" w:rsidRDefault="00D7662F" w:rsidP="002838F5">
            <w:pPr>
              <w:pStyle w:val="TableParagraph"/>
              <w:spacing w:line="248" w:lineRule="exact"/>
              <w:ind w:left="326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tallos.</w:t>
            </w:r>
          </w:p>
        </w:tc>
        <w:tc>
          <w:tcPr>
            <w:tcW w:w="1657" w:type="dxa"/>
          </w:tcPr>
          <w:p w14:paraId="2821CC7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3AEAB42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EECC04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B98E0DE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2F7A1A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100766D" w14:textId="77777777" w:rsidR="0035126E" w:rsidRPr="00D7662F" w:rsidRDefault="0035126E">
            <w:pPr>
              <w:pStyle w:val="TableParagraph"/>
              <w:spacing w:before="139"/>
              <w:rPr>
                <w:rFonts w:ascii="Noto Sans" w:hAnsi="Noto Sans" w:cs="Noto Sans"/>
                <w:b/>
              </w:rPr>
            </w:pPr>
          </w:p>
          <w:p w14:paraId="19CC24BE" w14:textId="77777777" w:rsidR="0035126E" w:rsidRPr="00D7662F" w:rsidRDefault="00D7662F">
            <w:pPr>
              <w:pStyle w:val="TableParagraph"/>
              <w:spacing w:before="1"/>
              <w:ind w:left="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41" w:type="dxa"/>
          </w:tcPr>
          <w:p w14:paraId="47AA4B24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168C70A8" w14:textId="77777777">
        <w:trPr>
          <w:trHeight w:val="1886"/>
        </w:trPr>
        <w:tc>
          <w:tcPr>
            <w:tcW w:w="2385" w:type="dxa"/>
          </w:tcPr>
          <w:p w14:paraId="16AE6DDA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CB8FAF8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F80CD78" w14:textId="77777777" w:rsidR="0035126E" w:rsidRPr="00D7662F" w:rsidRDefault="0035126E">
            <w:pPr>
              <w:pStyle w:val="TableParagraph"/>
              <w:spacing w:before="9"/>
              <w:rPr>
                <w:rFonts w:ascii="Noto Sans" w:hAnsi="Noto Sans" w:cs="Noto Sans"/>
                <w:b/>
              </w:rPr>
            </w:pPr>
          </w:p>
          <w:p w14:paraId="2B57321D" w14:textId="77777777" w:rsidR="0035126E" w:rsidRPr="00D7662F" w:rsidRDefault="00D7662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C.IF.02.07/08</w:t>
            </w:r>
          </w:p>
        </w:tc>
        <w:tc>
          <w:tcPr>
            <w:tcW w:w="4158" w:type="dxa"/>
          </w:tcPr>
          <w:p w14:paraId="4B2A3AE2" w14:textId="77777777" w:rsidR="0035126E" w:rsidRPr="00D7662F" w:rsidRDefault="00D7662F">
            <w:pPr>
              <w:pStyle w:val="TableParagraph"/>
              <w:spacing w:line="242" w:lineRule="auto"/>
              <w:ind w:left="106" w:right="74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</w:rPr>
              <w:t>Menciona</w:t>
            </w:r>
            <w:r w:rsidRPr="00D7662F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cuatro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ejemplos</w:t>
            </w:r>
            <w:r w:rsidRPr="00D7662F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D7662F">
              <w:rPr>
                <w:rFonts w:ascii="Noto Sans" w:hAnsi="Noto Sans" w:cs="Noto Sans"/>
                <w:b/>
              </w:rPr>
              <w:t>de injertos de púa o vareta.</w:t>
            </w:r>
          </w:p>
          <w:p w14:paraId="2E21BA5B" w14:textId="1F876C75" w:rsidR="0035126E" w:rsidRPr="00D7662F" w:rsidRDefault="00D7662F">
            <w:pPr>
              <w:pStyle w:val="TableParagraph"/>
              <w:spacing w:before="2" w:line="242" w:lineRule="auto"/>
              <w:ind w:left="326" w:right="74" w:hanging="220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 xml:space="preserve">R: </w:t>
            </w:r>
            <w:r w:rsidR="002838F5" w:rsidRPr="00D7662F">
              <w:rPr>
                <w:rFonts w:ascii="Noto Sans" w:hAnsi="Noto Sans" w:cs="Noto Sans"/>
              </w:rPr>
              <w:t>inglés</w:t>
            </w:r>
            <w:r w:rsidRPr="00D7662F">
              <w:rPr>
                <w:rFonts w:ascii="Noto Sans" w:hAnsi="Noto Sans" w:cs="Noto Sans"/>
              </w:rPr>
              <w:t xml:space="preserve"> o de lengüeta, tocón de rama, estaca lateral subcortical, </w:t>
            </w:r>
            <w:r w:rsidRPr="00D7662F">
              <w:rPr>
                <w:rFonts w:ascii="Noto Sans" w:hAnsi="Noto Sans" w:cs="Noto Sans"/>
                <w:spacing w:val="-4"/>
              </w:rPr>
              <w:t>lateral</w:t>
            </w:r>
            <w:r w:rsidRPr="00D7662F">
              <w:rPr>
                <w:rFonts w:ascii="Noto Sans" w:hAnsi="Noto Sans" w:cs="Noto Sans"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en</w:t>
            </w:r>
            <w:r w:rsidRPr="00D7662F">
              <w:rPr>
                <w:rFonts w:ascii="Noto Sans" w:hAnsi="Noto Sans" w:cs="Noto Sans"/>
                <w:spacing w:val="-15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cuña,</w:t>
            </w:r>
            <w:r w:rsidRPr="00D7662F">
              <w:rPr>
                <w:rFonts w:ascii="Noto Sans" w:hAnsi="Noto Sans" w:cs="Noto Sans"/>
                <w:spacing w:val="-14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>hendidura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4"/>
              </w:rPr>
              <w:t xml:space="preserve">simple, </w:t>
            </w:r>
            <w:r w:rsidRPr="00D7662F">
              <w:rPr>
                <w:rFonts w:ascii="Noto Sans" w:hAnsi="Noto Sans" w:cs="Noto Sans"/>
              </w:rPr>
              <w:t>hendidura doble, corteza o</w:t>
            </w:r>
          </w:p>
          <w:p w14:paraId="5EF70F1F" w14:textId="77777777" w:rsidR="0035126E" w:rsidRPr="00D7662F" w:rsidRDefault="00D7662F">
            <w:pPr>
              <w:pStyle w:val="TableParagraph"/>
              <w:spacing w:line="248" w:lineRule="exact"/>
              <w:ind w:left="326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corona,</w:t>
            </w:r>
            <w:r w:rsidRPr="00D7662F">
              <w:rPr>
                <w:rFonts w:ascii="Noto Sans" w:hAnsi="Noto Sans" w:cs="Noto Sans"/>
                <w:spacing w:val="-8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aproximación,</w:t>
            </w:r>
            <w:r w:rsidRPr="00D7662F">
              <w:rPr>
                <w:rFonts w:ascii="Noto Sans" w:hAnsi="Noto Sans" w:cs="Noto Sans"/>
                <w:spacing w:val="-7"/>
              </w:rPr>
              <w:t xml:space="preserve"> </w:t>
            </w:r>
            <w:r w:rsidRPr="00D7662F">
              <w:rPr>
                <w:rFonts w:ascii="Noto Sans" w:hAnsi="Noto Sans" w:cs="Noto Sans"/>
                <w:spacing w:val="-2"/>
              </w:rPr>
              <w:t>puente.</w:t>
            </w:r>
          </w:p>
        </w:tc>
        <w:tc>
          <w:tcPr>
            <w:tcW w:w="1657" w:type="dxa"/>
          </w:tcPr>
          <w:p w14:paraId="470BFED7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23C4B22" w14:textId="77777777" w:rsidR="0035126E" w:rsidRPr="00D7662F" w:rsidRDefault="0035126E">
            <w:pPr>
              <w:pStyle w:val="TableParagraph"/>
              <w:spacing w:before="218"/>
              <w:rPr>
                <w:rFonts w:ascii="Noto Sans" w:hAnsi="Noto Sans" w:cs="Noto Sans"/>
                <w:b/>
              </w:rPr>
            </w:pPr>
          </w:p>
          <w:p w14:paraId="4E1B26B3" w14:textId="77777777" w:rsidR="0035126E" w:rsidRPr="00D7662F" w:rsidRDefault="00D7662F">
            <w:pPr>
              <w:pStyle w:val="TableParagraph"/>
              <w:spacing w:before="1"/>
              <w:ind w:left="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41" w:type="dxa"/>
          </w:tcPr>
          <w:p w14:paraId="02A88895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6158CC00" w14:textId="77777777">
        <w:trPr>
          <w:trHeight w:val="1346"/>
        </w:trPr>
        <w:tc>
          <w:tcPr>
            <w:tcW w:w="2385" w:type="dxa"/>
          </w:tcPr>
          <w:p w14:paraId="24CA9D2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FC7E0C" w14:textId="77777777" w:rsidR="0035126E" w:rsidRPr="00D7662F" w:rsidRDefault="0035126E">
            <w:pPr>
              <w:pStyle w:val="TableParagraph"/>
              <w:spacing w:before="7"/>
              <w:rPr>
                <w:rFonts w:ascii="Noto Sans" w:hAnsi="Noto Sans" w:cs="Noto Sans"/>
                <w:b/>
              </w:rPr>
            </w:pPr>
          </w:p>
          <w:p w14:paraId="707C5CC3" w14:textId="77777777" w:rsidR="0035126E" w:rsidRPr="00D7662F" w:rsidRDefault="00D7662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  <w:w w:val="95"/>
              </w:rPr>
              <w:t>C.IF.02.08/08</w:t>
            </w:r>
          </w:p>
        </w:tc>
        <w:tc>
          <w:tcPr>
            <w:tcW w:w="4158" w:type="dxa"/>
          </w:tcPr>
          <w:p w14:paraId="6DFF8CD6" w14:textId="77777777" w:rsidR="0035126E" w:rsidRPr="00D7662F" w:rsidRDefault="00D7662F">
            <w:pPr>
              <w:pStyle w:val="TableParagraph"/>
              <w:spacing w:before="3" w:line="242" w:lineRule="auto"/>
              <w:ind w:left="106" w:right="316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4"/>
              </w:rPr>
              <w:t>Menciona</w:t>
            </w:r>
            <w:r w:rsidRPr="00D7662F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4"/>
              </w:rPr>
              <w:t>tres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4"/>
              </w:rPr>
              <w:t>ejemplos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4"/>
              </w:rPr>
              <w:t>de</w:t>
            </w:r>
            <w:r w:rsidRPr="00D7662F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4"/>
              </w:rPr>
              <w:t xml:space="preserve">injertos </w:t>
            </w:r>
            <w:r w:rsidRPr="00D7662F">
              <w:rPr>
                <w:rFonts w:ascii="Noto Sans" w:hAnsi="Noto Sans" w:cs="Noto Sans"/>
                <w:b/>
              </w:rPr>
              <w:t>de yema.</w:t>
            </w:r>
          </w:p>
          <w:p w14:paraId="7FCAF270" w14:textId="77777777" w:rsidR="0035126E" w:rsidRPr="00D7662F" w:rsidRDefault="00D7662F" w:rsidP="002838F5">
            <w:pPr>
              <w:pStyle w:val="TableParagraph"/>
              <w:spacing w:line="266" w:lineRule="exact"/>
              <w:ind w:left="106"/>
              <w:jc w:val="both"/>
              <w:rPr>
                <w:rFonts w:ascii="Noto Sans" w:hAnsi="Noto Sans" w:cs="Noto Sans"/>
                <w:lang w:val="pt-PT"/>
              </w:rPr>
            </w:pPr>
            <w:r w:rsidRPr="00D7662F">
              <w:rPr>
                <w:rFonts w:ascii="Noto Sans" w:hAnsi="Noto Sans" w:cs="Noto Sans"/>
                <w:spacing w:val="-6"/>
                <w:lang w:val="pt-PT"/>
              </w:rPr>
              <w:t>R:</w:t>
            </w:r>
            <w:r w:rsidRPr="00D7662F">
              <w:rPr>
                <w:rFonts w:ascii="Noto Sans" w:hAnsi="Noto Sans" w:cs="Noto Sans"/>
                <w:spacing w:val="-18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Escudete</w:t>
            </w:r>
            <w:r w:rsidRPr="00D7662F">
              <w:rPr>
                <w:rFonts w:ascii="Noto Sans" w:hAnsi="Noto Sans" w:cs="Noto Sans"/>
                <w:spacing w:val="-15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o</w:t>
            </w:r>
            <w:r w:rsidRPr="00D7662F">
              <w:rPr>
                <w:rFonts w:ascii="Noto Sans" w:hAnsi="Noto Sans" w:cs="Noto Sans"/>
                <w:spacing w:val="-17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yema</w:t>
            </w:r>
            <w:r w:rsidRPr="00D7662F">
              <w:rPr>
                <w:rFonts w:ascii="Noto Sans" w:hAnsi="Noto Sans" w:cs="Noto Sans"/>
                <w:spacing w:val="-14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en</w:t>
            </w:r>
            <w:r w:rsidRPr="00D7662F">
              <w:rPr>
                <w:rFonts w:ascii="Noto Sans" w:hAnsi="Noto Sans" w:cs="Noto Sans"/>
                <w:spacing w:val="-15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“T”;</w:t>
            </w:r>
            <w:r w:rsidRPr="00D7662F">
              <w:rPr>
                <w:rFonts w:ascii="Noto Sans" w:hAnsi="Noto Sans" w:cs="Noto Sans"/>
                <w:spacing w:val="-17"/>
                <w:lang w:val="pt-PT"/>
              </w:rPr>
              <w:t xml:space="preserve"> </w:t>
            </w:r>
            <w:r w:rsidRPr="00D7662F">
              <w:rPr>
                <w:rFonts w:ascii="Noto Sans" w:hAnsi="Noto Sans" w:cs="Noto Sans"/>
                <w:spacing w:val="-6"/>
                <w:lang w:val="pt-PT"/>
              </w:rPr>
              <w:t>de</w:t>
            </w:r>
          </w:p>
          <w:p w14:paraId="27C3A6E7" w14:textId="77777777" w:rsidR="0035126E" w:rsidRPr="00D7662F" w:rsidRDefault="00D7662F" w:rsidP="002838F5">
            <w:pPr>
              <w:pStyle w:val="TableParagraph"/>
              <w:spacing w:line="260" w:lineRule="atLeast"/>
              <w:ind w:left="326" w:right="74"/>
              <w:jc w:val="both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</w:rPr>
              <w:t>parche o enchapado lateral;</w:t>
            </w:r>
            <w:r w:rsidRPr="00D7662F">
              <w:rPr>
                <w:rFonts w:ascii="Noto Sans" w:hAnsi="Noto Sans" w:cs="Noto Sans"/>
                <w:spacing w:val="-1"/>
              </w:rPr>
              <w:t xml:space="preserve"> </w:t>
            </w:r>
            <w:r w:rsidRPr="00D7662F">
              <w:rPr>
                <w:rFonts w:ascii="Noto Sans" w:hAnsi="Noto Sans" w:cs="Noto Sans"/>
              </w:rPr>
              <w:t>chip o astilla.</w:t>
            </w:r>
          </w:p>
        </w:tc>
        <w:tc>
          <w:tcPr>
            <w:tcW w:w="1657" w:type="dxa"/>
          </w:tcPr>
          <w:p w14:paraId="17E6BB45" w14:textId="77777777" w:rsidR="0035126E" w:rsidRPr="00D7662F" w:rsidRDefault="0035126E">
            <w:pPr>
              <w:pStyle w:val="TableParagraph"/>
              <w:spacing w:before="240"/>
              <w:rPr>
                <w:rFonts w:ascii="Noto Sans" w:hAnsi="Noto Sans" w:cs="Noto Sans"/>
                <w:b/>
              </w:rPr>
            </w:pPr>
          </w:p>
          <w:p w14:paraId="09AB0742" w14:textId="77777777" w:rsidR="0035126E" w:rsidRPr="00D7662F" w:rsidRDefault="00D7662F">
            <w:pPr>
              <w:pStyle w:val="TableParagraph"/>
              <w:ind w:left="2"/>
              <w:jc w:val="center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41" w:type="dxa"/>
          </w:tcPr>
          <w:p w14:paraId="01422381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697086D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B2AF62C" w14:textId="77777777" w:rsidR="0035126E" w:rsidRDefault="0035126E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6DBB7C8C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13EED617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792EDE01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45BDF726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7A4E2D66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757D95CC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11598B3A" w14:textId="77777777" w:rsid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0F1F3E5D" w14:textId="77777777" w:rsidR="00D7662F" w:rsidRPr="00D7662F" w:rsidRDefault="00D7662F">
      <w:pPr>
        <w:pStyle w:val="Textoindependiente"/>
        <w:spacing w:before="46"/>
        <w:rPr>
          <w:rFonts w:ascii="Noto Sans" w:hAnsi="Noto Sans" w:cs="Noto Sans"/>
          <w:b/>
          <w:sz w:val="22"/>
          <w:szCs w:val="22"/>
        </w:rPr>
      </w:pPr>
    </w:p>
    <w:p w14:paraId="0A32AEC9" w14:textId="77777777" w:rsidR="0035126E" w:rsidRDefault="00D7662F">
      <w:pPr>
        <w:spacing w:after="7"/>
        <w:ind w:left="412"/>
        <w:rPr>
          <w:rFonts w:ascii="Noto Sans" w:hAnsi="Noto Sans" w:cs="Noto Sans"/>
          <w:b/>
          <w:spacing w:val="-8"/>
        </w:rPr>
      </w:pPr>
      <w:r w:rsidRPr="00D7662F">
        <w:rPr>
          <w:rFonts w:ascii="Noto Sans" w:hAnsi="Noto Sans" w:cs="Noto Sans"/>
          <w:b/>
          <w:spacing w:val="-8"/>
        </w:rPr>
        <w:lastRenderedPageBreak/>
        <w:t>CONCENTRADO</w:t>
      </w:r>
      <w:r w:rsidRPr="00D7662F">
        <w:rPr>
          <w:rFonts w:ascii="Noto Sans" w:hAnsi="Noto Sans" w:cs="Noto Sans"/>
          <w:b/>
          <w:spacing w:val="-9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DE</w:t>
      </w:r>
      <w:r w:rsidRPr="00D7662F">
        <w:rPr>
          <w:rFonts w:ascii="Noto Sans" w:hAnsi="Noto Sans" w:cs="Noto Sans"/>
          <w:b/>
          <w:spacing w:val="-6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PUNTUACIÓN</w:t>
      </w:r>
      <w:r w:rsidRPr="00D7662F">
        <w:rPr>
          <w:rFonts w:ascii="Noto Sans" w:hAnsi="Noto Sans" w:cs="Noto Sans"/>
          <w:b/>
          <w:spacing w:val="-6"/>
        </w:rPr>
        <w:t xml:space="preserve"> </w:t>
      </w:r>
      <w:r w:rsidRPr="00D7662F">
        <w:rPr>
          <w:rFonts w:ascii="Noto Sans" w:hAnsi="Noto Sans" w:cs="Noto Sans"/>
          <w:b/>
          <w:spacing w:val="-8"/>
        </w:rPr>
        <w:t>ALCANZADA</w:t>
      </w:r>
    </w:p>
    <w:p w14:paraId="187D9573" w14:textId="77777777" w:rsidR="00D7662F" w:rsidRPr="00D7662F" w:rsidRDefault="00D7662F">
      <w:pPr>
        <w:spacing w:after="7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3690"/>
        <w:gridCol w:w="3210"/>
      </w:tblGrid>
      <w:tr w:rsidR="0035126E" w:rsidRPr="00D7662F" w14:paraId="3BFAF94D" w14:textId="77777777" w:rsidTr="00D7662F">
        <w:trPr>
          <w:trHeight w:val="286"/>
        </w:trPr>
        <w:tc>
          <w:tcPr>
            <w:tcW w:w="6700" w:type="dxa"/>
            <w:gridSpan w:val="2"/>
          </w:tcPr>
          <w:p w14:paraId="5567FC5B" w14:textId="77777777" w:rsidR="0035126E" w:rsidRPr="00D7662F" w:rsidRDefault="00D7662F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3210" w:type="dxa"/>
          </w:tcPr>
          <w:p w14:paraId="114916C3" w14:textId="77777777" w:rsidR="0035126E" w:rsidRPr="00D7662F" w:rsidRDefault="00D7662F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D7662F">
              <w:rPr>
                <w:rFonts w:ascii="Noto Sans" w:hAnsi="Noto Sans" w:cs="Noto Sans"/>
                <w:b/>
              </w:rPr>
              <w:t xml:space="preserve"> </w:t>
            </w:r>
            <w:r w:rsidRPr="00D7662F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5126E" w:rsidRPr="00D7662F" w14:paraId="44BC73A0" w14:textId="77777777" w:rsidTr="00D7662F">
        <w:trPr>
          <w:trHeight w:val="286"/>
        </w:trPr>
        <w:tc>
          <w:tcPr>
            <w:tcW w:w="3010" w:type="dxa"/>
            <w:vMerge w:val="restart"/>
          </w:tcPr>
          <w:p w14:paraId="263ADD3C" w14:textId="77777777" w:rsidR="0035126E" w:rsidRPr="00D7662F" w:rsidRDefault="00D7662F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690" w:type="dxa"/>
          </w:tcPr>
          <w:p w14:paraId="3B460D9B" w14:textId="4197C028" w:rsidR="0035126E" w:rsidRPr="00D7662F" w:rsidRDefault="008C05C3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3210" w:type="dxa"/>
          </w:tcPr>
          <w:p w14:paraId="0984BFBD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2A4900EF" w14:textId="77777777" w:rsidTr="00D7662F">
        <w:trPr>
          <w:trHeight w:val="281"/>
        </w:trPr>
        <w:tc>
          <w:tcPr>
            <w:tcW w:w="3010" w:type="dxa"/>
            <w:vMerge/>
            <w:tcBorders>
              <w:top w:val="nil"/>
            </w:tcBorders>
          </w:tcPr>
          <w:p w14:paraId="0CACA349" w14:textId="77777777" w:rsidR="0035126E" w:rsidRPr="00D7662F" w:rsidRDefault="0035126E">
            <w:pPr>
              <w:rPr>
                <w:rFonts w:ascii="Noto Sans" w:hAnsi="Noto Sans" w:cs="Noto Sans"/>
              </w:rPr>
            </w:pPr>
          </w:p>
        </w:tc>
        <w:tc>
          <w:tcPr>
            <w:tcW w:w="3690" w:type="dxa"/>
          </w:tcPr>
          <w:p w14:paraId="5600D90C" w14:textId="77777777" w:rsidR="0035126E" w:rsidRPr="00D7662F" w:rsidRDefault="00D7662F">
            <w:pPr>
              <w:pStyle w:val="TableParagraph"/>
              <w:spacing w:line="246" w:lineRule="exact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8"/>
              </w:rPr>
              <w:t>Lista</w:t>
            </w:r>
            <w:r w:rsidRPr="00D7662F">
              <w:rPr>
                <w:rFonts w:ascii="Noto Sans" w:hAnsi="Noto Sans" w:cs="Noto Sans"/>
                <w:spacing w:val="-10"/>
              </w:rPr>
              <w:t xml:space="preserve"> </w:t>
            </w:r>
            <w:r w:rsidRPr="00D7662F">
              <w:rPr>
                <w:rFonts w:ascii="Noto Sans" w:hAnsi="Noto Sans" w:cs="Noto Sans"/>
                <w:spacing w:val="-8"/>
              </w:rPr>
              <w:t>de</w:t>
            </w:r>
            <w:r w:rsidRPr="00D7662F">
              <w:rPr>
                <w:rFonts w:ascii="Noto Sans" w:hAnsi="Noto Sans" w:cs="Noto Sans"/>
                <w:spacing w:val="-11"/>
              </w:rPr>
              <w:t xml:space="preserve"> </w:t>
            </w:r>
            <w:r w:rsidRPr="00D7662F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3210" w:type="dxa"/>
          </w:tcPr>
          <w:p w14:paraId="79937DAB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41836756" w14:textId="77777777" w:rsidTr="00D7662F">
        <w:trPr>
          <w:trHeight w:val="286"/>
        </w:trPr>
        <w:tc>
          <w:tcPr>
            <w:tcW w:w="3010" w:type="dxa"/>
          </w:tcPr>
          <w:p w14:paraId="4DB59562" w14:textId="77777777" w:rsidR="0035126E" w:rsidRPr="00D7662F" w:rsidRDefault="00D7662F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690" w:type="dxa"/>
          </w:tcPr>
          <w:p w14:paraId="4A30B228" w14:textId="77777777" w:rsidR="0035126E" w:rsidRPr="00D7662F" w:rsidRDefault="00D7662F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D7662F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3210" w:type="dxa"/>
          </w:tcPr>
          <w:p w14:paraId="492F9567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5126E" w:rsidRPr="00D7662F" w14:paraId="7487A6FA" w14:textId="77777777" w:rsidTr="00D7662F">
        <w:trPr>
          <w:trHeight w:val="289"/>
        </w:trPr>
        <w:tc>
          <w:tcPr>
            <w:tcW w:w="6700" w:type="dxa"/>
            <w:gridSpan w:val="2"/>
            <w:shd w:val="clear" w:color="auto" w:fill="D9D9D9"/>
          </w:tcPr>
          <w:p w14:paraId="69201CB1" w14:textId="77777777" w:rsidR="0035126E" w:rsidRPr="00D7662F" w:rsidRDefault="00D7662F">
            <w:pPr>
              <w:pStyle w:val="TableParagraph"/>
              <w:spacing w:before="3"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D7662F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3210" w:type="dxa"/>
            <w:shd w:val="clear" w:color="auto" w:fill="D9D9D9"/>
          </w:tcPr>
          <w:p w14:paraId="0FF992F6" w14:textId="77777777" w:rsidR="0035126E" w:rsidRPr="00D7662F" w:rsidRDefault="0035126E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31DCD31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9559AC0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41EC2AA" w14:textId="77777777" w:rsidR="0035126E" w:rsidRPr="00D7662F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B1EEAF9" w14:textId="77777777" w:rsidR="0035126E" w:rsidRDefault="0035126E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BEF93B8" w14:textId="77777777" w:rsidR="00D7662F" w:rsidRDefault="00D7662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4BEEF68" w14:textId="77777777" w:rsidR="00D7662F" w:rsidRPr="00D7662F" w:rsidRDefault="00D7662F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C29058F" w14:textId="77777777" w:rsidR="0035126E" w:rsidRPr="00D7662F" w:rsidRDefault="00D7662F">
      <w:pPr>
        <w:pStyle w:val="Textoindependiente"/>
        <w:spacing w:before="188"/>
        <w:rPr>
          <w:rFonts w:ascii="Noto Sans" w:hAnsi="Noto Sans" w:cs="Noto Sans"/>
          <w:b/>
          <w:sz w:val="22"/>
          <w:szCs w:val="22"/>
        </w:rPr>
      </w:pPr>
      <w:r w:rsidRPr="00D7662F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3B711AF9" wp14:editId="7D24A8BB">
                <wp:simplePos x="0" y="0"/>
                <wp:positionH relativeFrom="page">
                  <wp:posOffset>1903095</wp:posOffset>
                </wp:positionH>
                <wp:positionV relativeFrom="paragraph">
                  <wp:posOffset>288464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7A68B" id="Graphic 4" o:spid="_x0000_s1026" style="position:absolute;margin-left:149.85pt;margin-top:22.7pt;width:312pt;height:.1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0CC71425" w14:textId="77777777" w:rsidR="0035126E" w:rsidRPr="00D7662F" w:rsidRDefault="00D7662F">
      <w:pPr>
        <w:spacing w:before="22"/>
        <w:ind w:left="512" w:right="157"/>
        <w:jc w:val="center"/>
        <w:rPr>
          <w:rFonts w:ascii="Noto Sans" w:hAnsi="Noto Sans" w:cs="Noto Sans"/>
          <w:b/>
        </w:rPr>
      </w:pPr>
      <w:r w:rsidRPr="00D7662F">
        <w:rPr>
          <w:rFonts w:ascii="Noto Sans" w:hAnsi="Noto Sans" w:cs="Noto Sans"/>
          <w:b/>
          <w:spacing w:val="-4"/>
        </w:rPr>
        <w:t>Nombre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y</w:t>
      </w:r>
      <w:r w:rsidRPr="00D7662F">
        <w:rPr>
          <w:rFonts w:ascii="Noto Sans" w:hAnsi="Noto Sans" w:cs="Noto Sans"/>
          <w:b/>
          <w:spacing w:val="-10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Firma</w:t>
      </w:r>
      <w:r w:rsidRPr="00D7662F">
        <w:rPr>
          <w:rFonts w:ascii="Noto Sans" w:hAnsi="Noto Sans" w:cs="Noto Sans"/>
          <w:b/>
          <w:spacing w:val="-8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del</w:t>
      </w:r>
      <w:r w:rsidRPr="00D7662F">
        <w:rPr>
          <w:rFonts w:ascii="Noto Sans" w:hAnsi="Noto Sans" w:cs="Noto Sans"/>
          <w:b/>
          <w:spacing w:val="-12"/>
        </w:rPr>
        <w:t xml:space="preserve"> </w:t>
      </w:r>
      <w:r w:rsidRPr="00D7662F">
        <w:rPr>
          <w:rFonts w:ascii="Noto Sans" w:hAnsi="Noto Sans" w:cs="Noto Sans"/>
          <w:b/>
          <w:spacing w:val="-4"/>
        </w:rPr>
        <w:t>Evaluador</w:t>
      </w:r>
    </w:p>
    <w:sectPr w:rsidR="0035126E" w:rsidRPr="00D7662F" w:rsidSect="00D7662F">
      <w:pgSz w:w="12240" w:h="15840"/>
      <w:pgMar w:top="1760" w:right="1080" w:bottom="156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1F150" w14:textId="77777777" w:rsidR="005149A2" w:rsidRDefault="005149A2">
      <w:r>
        <w:separator/>
      </w:r>
    </w:p>
  </w:endnote>
  <w:endnote w:type="continuationSeparator" w:id="0">
    <w:p w14:paraId="08ACFDEE" w14:textId="77777777" w:rsidR="005149A2" w:rsidRDefault="0051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F0990" w14:textId="77777777" w:rsidR="00E642F6" w:rsidRDefault="00E642F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496EB" w14:textId="77777777" w:rsidR="00E642F6" w:rsidRDefault="00E642F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42B81" w14:textId="77777777" w:rsidR="00E642F6" w:rsidRDefault="00E642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66F04" w14:textId="77777777" w:rsidR="005149A2" w:rsidRDefault="005149A2">
      <w:r>
        <w:separator/>
      </w:r>
    </w:p>
  </w:footnote>
  <w:footnote w:type="continuationSeparator" w:id="0">
    <w:p w14:paraId="5F406578" w14:textId="77777777" w:rsidR="005149A2" w:rsidRDefault="00514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EC22" w14:textId="77777777" w:rsidR="00E642F6" w:rsidRDefault="00E642F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81A57" w14:textId="5B90A541" w:rsidR="0035126E" w:rsidRDefault="00D7662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36E3A86E" wp14:editId="57209E1B">
          <wp:simplePos x="0" y="0"/>
          <wp:positionH relativeFrom="page">
            <wp:posOffset>76200</wp:posOffset>
          </wp:positionH>
          <wp:positionV relativeFrom="paragraph">
            <wp:posOffset>-821055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6704" behindDoc="0" locked="0" layoutInCell="1" allowOverlap="1" wp14:anchorId="75045928" wp14:editId="14C53FC4">
              <wp:simplePos x="0" y="0"/>
              <wp:positionH relativeFrom="margin">
                <wp:posOffset>3886200</wp:posOffset>
              </wp:positionH>
              <wp:positionV relativeFrom="paragraph">
                <wp:posOffset>-78105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014794" w14:textId="77777777" w:rsidR="00D7662F" w:rsidRPr="003D19AF" w:rsidRDefault="00D7662F" w:rsidP="00D7662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4623E363" w14:textId="77777777" w:rsidR="00D7662F" w:rsidRPr="003D19AF" w:rsidRDefault="00D7662F" w:rsidP="00D7662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69D73902" w14:textId="77777777" w:rsidR="00D7662F" w:rsidRDefault="00D7662F" w:rsidP="00D7662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00B2FF16" w14:textId="77777777" w:rsidR="00D7662F" w:rsidRPr="003D19AF" w:rsidRDefault="00D7662F" w:rsidP="00D7662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6DF09E0B" w14:textId="77777777" w:rsidR="00D7662F" w:rsidRPr="003D19AF" w:rsidRDefault="00D7662F" w:rsidP="00D7662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04592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6pt;margin-top:-6.15pt;width:194.25pt;height:44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YL7nN3wAAAAsBAAAPAAAAZHJzL2Rv&#10;d25yZXYueG1sTI/NTsMwEITvSH0Haytxa+0EGmiaTYVAXEEtPxI3N94mEfE6it0mvD3uCY6jGc18&#10;U2wn24kzDb51jJAsFQjiypmWa4T3t+fFPQgfNBvdOSaEH/KwLWdXhc6NG3lH532oRSxhn2uEJoQ+&#10;l9JXDVntl64njt7RDVaHKIdamkGPsdx2MlUqk1a3HBca3dNjQ9X3/mQRPl6OX5+36rV+sqt+dJOS&#10;bNcS8Xo+PWxABJrCXxgu+BEdysh0cCc2XnQIWZLGLwFhkaQ3IC4JpdQKxAHhLktBloX8/6H8BQ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Jgvuc3fAAAACwEAAA8AAAAAAAAAAAAAAAAA&#10;UAQAAGRycy9kb3ducmV2LnhtbFBLBQYAAAAABAAEAPMAAABcBQAAAAA=&#10;" filled="f" stroked="f">
              <v:textbox>
                <w:txbxContent>
                  <w:p w14:paraId="42014794" w14:textId="77777777" w:rsidR="00D7662F" w:rsidRPr="003D19AF" w:rsidRDefault="00D7662F" w:rsidP="00D7662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4623E363" w14:textId="77777777" w:rsidR="00D7662F" w:rsidRPr="003D19AF" w:rsidRDefault="00D7662F" w:rsidP="00D7662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69D73902" w14:textId="77777777" w:rsidR="00D7662F" w:rsidRDefault="00D7662F" w:rsidP="00D7662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00B2FF16" w14:textId="77777777" w:rsidR="00D7662F" w:rsidRPr="003D19AF" w:rsidRDefault="00D7662F" w:rsidP="00D7662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6DF09E0B" w14:textId="77777777" w:rsidR="00D7662F" w:rsidRPr="003D19AF" w:rsidRDefault="00D7662F" w:rsidP="00D7662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54656" behindDoc="0" locked="0" layoutInCell="1" allowOverlap="1" wp14:anchorId="7F860806" wp14:editId="49C089AF">
          <wp:simplePos x="0" y="0"/>
          <wp:positionH relativeFrom="column">
            <wp:posOffset>2171700</wp:posOffset>
          </wp:positionH>
          <wp:positionV relativeFrom="paragraph">
            <wp:posOffset>26670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608" behindDoc="1" locked="0" layoutInCell="1" allowOverlap="1" wp14:anchorId="1A08282C" wp14:editId="027AD78E">
          <wp:simplePos x="0" y="0"/>
          <wp:positionH relativeFrom="column">
            <wp:posOffset>-304800</wp:posOffset>
          </wp:positionH>
          <wp:positionV relativeFrom="paragraph">
            <wp:posOffset>-57785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F79D5" w14:textId="77777777" w:rsidR="00E642F6" w:rsidRDefault="00E642F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C53C7B"/>
    <w:multiLevelType w:val="hybridMultilevel"/>
    <w:tmpl w:val="DBD62416"/>
    <w:lvl w:ilvl="0" w:tplc="EA647B80">
      <w:numFmt w:val="bullet"/>
      <w:lvlText w:val="-"/>
      <w:lvlJc w:val="left"/>
      <w:pPr>
        <w:ind w:left="412" w:hanging="14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73"/>
        <w:sz w:val="24"/>
        <w:szCs w:val="24"/>
        <w:lang w:val="es-ES" w:eastAsia="en-US" w:bidi="ar-SA"/>
      </w:rPr>
    </w:lvl>
    <w:lvl w:ilvl="1" w:tplc="3BD84CBC">
      <w:numFmt w:val="bullet"/>
      <w:lvlText w:val="•"/>
      <w:lvlJc w:val="left"/>
      <w:pPr>
        <w:ind w:left="1422" w:hanging="148"/>
      </w:pPr>
      <w:rPr>
        <w:rFonts w:hint="default"/>
        <w:lang w:val="es-ES" w:eastAsia="en-US" w:bidi="ar-SA"/>
      </w:rPr>
    </w:lvl>
    <w:lvl w:ilvl="2" w:tplc="40C4EC38">
      <w:numFmt w:val="bullet"/>
      <w:lvlText w:val="•"/>
      <w:lvlJc w:val="left"/>
      <w:pPr>
        <w:ind w:left="2424" w:hanging="148"/>
      </w:pPr>
      <w:rPr>
        <w:rFonts w:hint="default"/>
        <w:lang w:val="es-ES" w:eastAsia="en-US" w:bidi="ar-SA"/>
      </w:rPr>
    </w:lvl>
    <w:lvl w:ilvl="3" w:tplc="A4783034">
      <w:numFmt w:val="bullet"/>
      <w:lvlText w:val="•"/>
      <w:lvlJc w:val="left"/>
      <w:pPr>
        <w:ind w:left="3426" w:hanging="148"/>
      </w:pPr>
      <w:rPr>
        <w:rFonts w:hint="default"/>
        <w:lang w:val="es-ES" w:eastAsia="en-US" w:bidi="ar-SA"/>
      </w:rPr>
    </w:lvl>
    <w:lvl w:ilvl="4" w:tplc="A6D601D0">
      <w:numFmt w:val="bullet"/>
      <w:lvlText w:val="•"/>
      <w:lvlJc w:val="left"/>
      <w:pPr>
        <w:ind w:left="4428" w:hanging="148"/>
      </w:pPr>
      <w:rPr>
        <w:rFonts w:hint="default"/>
        <w:lang w:val="es-ES" w:eastAsia="en-US" w:bidi="ar-SA"/>
      </w:rPr>
    </w:lvl>
    <w:lvl w:ilvl="5" w:tplc="F8241806">
      <w:numFmt w:val="bullet"/>
      <w:lvlText w:val="•"/>
      <w:lvlJc w:val="left"/>
      <w:pPr>
        <w:ind w:left="5430" w:hanging="148"/>
      </w:pPr>
      <w:rPr>
        <w:rFonts w:hint="default"/>
        <w:lang w:val="es-ES" w:eastAsia="en-US" w:bidi="ar-SA"/>
      </w:rPr>
    </w:lvl>
    <w:lvl w:ilvl="6" w:tplc="26806550">
      <w:numFmt w:val="bullet"/>
      <w:lvlText w:val="•"/>
      <w:lvlJc w:val="left"/>
      <w:pPr>
        <w:ind w:left="6432" w:hanging="148"/>
      </w:pPr>
      <w:rPr>
        <w:rFonts w:hint="default"/>
        <w:lang w:val="es-ES" w:eastAsia="en-US" w:bidi="ar-SA"/>
      </w:rPr>
    </w:lvl>
    <w:lvl w:ilvl="7" w:tplc="4B86C18E">
      <w:numFmt w:val="bullet"/>
      <w:lvlText w:val="•"/>
      <w:lvlJc w:val="left"/>
      <w:pPr>
        <w:ind w:left="7434" w:hanging="148"/>
      </w:pPr>
      <w:rPr>
        <w:rFonts w:hint="default"/>
        <w:lang w:val="es-ES" w:eastAsia="en-US" w:bidi="ar-SA"/>
      </w:rPr>
    </w:lvl>
    <w:lvl w:ilvl="8" w:tplc="092A0942">
      <w:numFmt w:val="bullet"/>
      <w:lvlText w:val="•"/>
      <w:lvlJc w:val="left"/>
      <w:pPr>
        <w:ind w:left="8436" w:hanging="148"/>
      </w:pPr>
      <w:rPr>
        <w:rFonts w:hint="default"/>
        <w:lang w:val="es-ES" w:eastAsia="en-US" w:bidi="ar-SA"/>
      </w:rPr>
    </w:lvl>
  </w:abstractNum>
  <w:num w:numId="1" w16cid:durableId="840779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6E"/>
    <w:rsid w:val="00017990"/>
    <w:rsid w:val="000B60B5"/>
    <w:rsid w:val="00196634"/>
    <w:rsid w:val="002838F5"/>
    <w:rsid w:val="002E32EB"/>
    <w:rsid w:val="003147EF"/>
    <w:rsid w:val="0035126E"/>
    <w:rsid w:val="004C531D"/>
    <w:rsid w:val="005149A2"/>
    <w:rsid w:val="00571606"/>
    <w:rsid w:val="00716650"/>
    <w:rsid w:val="00854977"/>
    <w:rsid w:val="008657BD"/>
    <w:rsid w:val="008C05C3"/>
    <w:rsid w:val="00A101D4"/>
    <w:rsid w:val="00AA56BE"/>
    <w:rsid w:val="00CB6DAB"/>
    <w:rsid w:val="00D01CC0"/>
    <w:rsid w:val="00D306DF"/>
    <w:rsid w:val="00D7662F"/>
    <w:rsid w:val="00DB0D2C"/>
    <w:rsid w:val="00E25FE9"/>
    <w:rsid w:val="00E6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794927"/>
  <w15:docId w15:val="{CBD4818D-B967-4BAB-89BB-509D5598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412"/>
      <w:jc w:val="center"/>
      <w:outlineLvl w:val="0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512" w:right="155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  <w:pPr>
      <w:ind w:left="412" w:hanging="147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3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32EB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3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32EB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1177</Words>
  <Characters>6787</Characters>
  <Application>Microsoft Office Word</Application>
  <DocSecurity>0</DocSecurity>
  <Lines>466</Lines>
  <Paragraphs>182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3</cp:revision>
  <dcterms:created xsi:type="dcterms:W3CDTF">2025-10-22T21:42:00Z</dcterms:created>
  <dcterms:modified xsi:type="dcterms:W3CDTF">2025-10-22T21:42:00Z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